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38542187"/>
    <w:bookmarkStart w:id="1" w:name="_Hlk38542722"/>
    <w:bookmarkEnd w:id="0"/>
    <w:p w14:paraId="0A209090" w14:textId="7701BA22" w:rsidR="00B32D3C" w:rsidRPr="004C7266" w:rsidRDefault="007B61B1" w:rsidP="007B61B1">
      <w:pPr>
        <w:jc w:val="center"/>
        <w:rPr>
          <w:b/>
          <w:color w:val="1F4E79" w:themeColor="accent1" w:themeShade="80"/>
          <w:sz w:val="22"/>
          <w:szCs w:val="22"/>
        </w:rPr>
      </w:pPr>
      <w:r w:rsidRPr="00015E61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D404508" wp14:editId="7F107443">
                <wp:simplePos x="0" y="0"/>
                <wp:positionH relativeFrom="margin">
                  <wp:align>center</wp:align>
                </wp:positionH>
                <wp:positionV relativeFrom="paragraph">
                  <wp:posOffset>306070</wp:posOffset>
                </wp:positionV>
                <wp:extent cx="5715000" cy="1562100"/>
                <wp:effectExtent l="0" t="0" r="19050" b="1905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562100"/>
                        </a:xfrm>
                        <a:prstGeom prst="rect">
                          <a:avLst/>
                        </a:prstGeom>
                        <a:ln>
                          <a:solidFill>
                            <a:srgbClr val="415E7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D867E" w14:textId="0E49CAD6" w:rsidR="00DC6403" w:rsidRPr="00015E61" w:rsidRDefault="00614B0A" w:rsidP="007B778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4B0A">
                              <w:rPr>
                                <w:b/>
                                <w:sz w:val="22"/>
                                <w:szCs w:val="22"/>
                              </w:rPr>
                              <w:t>Objectif</w:t>
                            </w:r>
                            <w:r w:rsidR="00DC6403" w:rsidRPr="00015E6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384D77C6" w14:textId="40281C59" w:rsidR="00DC6403" w:rsidRPr="004C7266" w:rsidRDefault="004C7266" w:rsidP="007B778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cs="GillSans-Bold"/>
                                <w:bCs/>
                                <w:color w:val="2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</w:t>
                            </w:r>
                            <w:r w:rsidRPr="004C7266">
                              <w:rPr>
                                <w:sz w:val="22"/>
                                <w:szCs w:val="22"/>
                              </w:rPr>
                              <w:t>omprendre si et comment le programme a aidé les enfants à progresser vers la réalisation de leurs objectifs</w:t>
                            </w:r>
                            <w:r w:rsidR="00DC6403" w:rsidRPr="004C7266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996CE9E" w14:textId="337E2A1D" w:rsidR="00DC6403" w:rsidRPr="00015E61" w:rsidRDefault="004C7266" w:rsidP="00DC640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GillSans-Bold"/>
                                <w:b/>
                                <w:bCs/>
                                <w:color w:val="200000"/>
                                <w:sz w:val="22"/>
                                <w:szCs w:val="22"/>
                              </w:rPr>
                            </w:pPr>
                            <w:r w:rsidRPr="004C7266">
                              <w:rPr>
                                <w:rFonts w:cs="GillSans-Bold"/>
                                <w:b/>
                                <w:bCs/>
                                <w:color w:val="200000"/>
                                <w:sz w:val="22"/>
                                <w:szCs w:val="22"/>
                              </w:rPr>
                              <w:t xml:space="preserve">Quand utiliser cet exercice </w:t>
                            </w:r>
                            <w:r w:rsidR="00DC6403" w:rsidRPr="00015E61">
                              <w:rPr>
                                <w:rFonts w:cs="GillSans-Bold"/>
                                <w:b/>
                                <w:bCs/>
                                <w:color w:val="2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956BB4C" w14:textId="481CBC10" w:rsidR="00DC6403" w:rsidRPr="004C7266" w:rsidRDefault="004C7266" w:rsidP="007B778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4C7266">
                              <w:rPr>
                                <w:sz w:val="22"/>
                                <w:szCs w:val="22"/>
                              </w:rPr>
                              <w:t>Au début et à la fin d'un programme ou d'une série d'activités</w:t>
                            </w:r>
                            <w:r w:rsidR="00DC6403" w:rsidRPr="004C7266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8B48F7A" w14:textId="7CE45C90" w:rsidR="00DC6403" w:rsidRPr="004C7266" w:rsidRDefault="004C7266" w:rsidP="007B778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C7266">
                              <w:rPr>
                                <w:b/>
                                <w:sz w:val="22"/>
                                <w:szCs w:val="22"/>
                              </w:rPr>
                              <w:t>Âge</w:t>
                            </w:r>
                            <w:r w:rsidR="00DC6403" w:rsidRPr="004C7266">
                              <w:rPr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C6403" w:rsidRPr="004C7266">
                              <w:rPr>
                                <w:sz w:val="22"/>
                                <w:szCs w:val="22"/>
                              </w:rPr>
                              <w:t xml:space="preserve"> 10-14</w:t>
                            </w:r>
                            <w:r w:rsidRPr="004C7266">
                              <w:t xml:space="preserve"> </w:t>
                            </w:r>
                            <w:r w:rsidRPr="004C7266">
                              <w:rPr>
                                <w:sz w:val="22"/>
                                <w:szCs w:val="22"/>
                              </w:rPr>
                              <w:t xml:space="preserve">ans </w:t>
                            </w:r>
                          </w:p>
                          <w:p w14:paraId="41F129FD" w14:textId="53575746" w:rsidR="00DC6403" w:rsidRPr="004C7266" w:rsidRDefault="004C7266" w:rsidP="007B778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2"/>
                                <w:szCs w:val="22"/>
                              </w:rPr>
                            </w:pPr>
                            <w:r w:rsidRPr="004C7266">
                              <w:rPr>
                                <w:b/>
                                <w:sz w:val="22"/>
                                <w:szCs w:val="22"/>
                              </w:rPr>
                              <w:t>Matériels</w:t>
                            </w:r>
                            <w:r w:rsidR="00DC6403" w:rsidRPr="004C7266">
                              <w:rPr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C6403" w:rsidRPr="004C726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7266">
                              <w:rPr>
                                <w:sz w:val="22"/>
                                <w:szCs w:val="22"/>
                              </w:rPr>
                              <w:t>Tableau de conférence + stylo</w:t>
                            </w:r>
                          </w:p>
                          <w:p w14:paraId="6FCE4C8A" w14:textId="287C6105" w:rsidR="00DC6403" w:rsidRPr="004C7266" w:rsidRDefault="004C7266" w:rsidP="00DC640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2"/>
                                <w:szCs w:val="22"/>
                              </w:rPr>
                            </w:pPr>
                            <w:r w:rsidRPr="004C7266">
                              <w:rPr>
                                <w:b/>
                                <w:sz w:val="22"/>
                                <w:szCs w:val="22"/>
                              </w:rPr>
                              <w:t>Durée</w:t>
                            </w:r>
                            <w:r w:rsidR="00DC6403" w:rsidRPr="004C7266">
                              <w:rPr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C6403" w:rsidRPr="004C726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7266">
                              <w:rPr>
                                <w:sz w:val="22"/>
                                <w:szCs w:val="22"/>
                              </w:rPr>
                              <w:t>30 minutes pour les Parties 1 et 2, 1 heure pour la Partie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40450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24.1pt;width:450pt;height:123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" fillcolor="white [3201]" strokecolor="#415e78" strokeweight="1pt">
                <v:textbox>
                  <w:txbxContent>
                    <w:p w14:paraId="49ED867E" w14:textId="0E49CAD6" w:rsidR="00DC6403" w:rsidRPr="00015E61" w:rsidRDefault="00614B0A" w:rsidP="007B7787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14B0A">
                        <w:rPr>
                          <w:b/>
                          <w:sz w:val="22"/>
                          <w:szCs w:val="22"/>
                        </w:rPr>
                        <w:t>Objectif</w:t>
                      </w:r>
                      <w:r w:rsidR="00DC6403" w:rsidRPr="00015E61">
                        <w:rPr>
                          <w:b/>
                          <w:sz w:val="22"/>
                          <w:szCs w:val="22"/>
                        </w:rPr>
                        <w:t xml:space="preserve">: </w:t>
                      </w:r>
                    </w:p>
                    <w:p w14:paraId="384D77C6" w14:textId="40281C59" w:rsidR="00DC6403" w:rsidRPr="004C7266" w:rsidRDefault="004C7266" w:rsidP="007B778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rPr>
                          <w:rFonts w:cs="GillSans-Bold"/>
                          <w:bCs/>
                          <w:color w:val="200000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</w:t>
                      </w:r>
                      <w:r w:rsidRPr="004C7266">
                        <w:rPr>
                          <w:sz w:val="22"/>
                          <w:szCs w:val="22"/>
                        </w:rPr>
                        <w:t>omprendre si et comment le programme a aidé les enfants à progresser vers la réalisation de leurs objectifs</w:t>
                      </w:r>
                      <w:r w:rsidR="00DC6403" w:rsidRPr="004C7266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1996CE9E" w14:textId="337E2A1D" w:rsidR="00DC6403" w:rsidRPr="00015E61" w:rsidRDefault="004C7266" w:rsidP="00DC6403">
                      <w:pPr>
                        <w:autoSpaceDE w:val="0"/>
                        <w:autoSpaceDN w:val="0"/>
                        <w:adjustRightInd w:val="0"/>
                        <w:rPr>
                          <w:rFonts w:cs="GillSans-Bold"/>
                          <w:b/>
                          <w:bCs/>
                          <w:color w:val="200000"/>
                          <w:sz w:val="22"/>
                          <w:szCs w:val="22"/>
                        </w:rPr>
                      </w:pPr>
                      <w:r w:rsidRPr="004C7266">
                        <w:rPr>
                          <w:rFonts w:cs="GillSans-Bold"/>
                          <w:b/>
                          <w:bCs/>
                          <w:color w:val="200000"/>
                          <w:sz w:val="22"/>
                          <w:szCs w:val="22"/>
                        </w:rPr>
                        <w:t xml:space="preserve">Quand utiliser cet exercice </w:t>
                      </w:r>
                      <w:r w:rsidR="00DC6403" w:rsidRPr="00015E61">
                        <w:rPr>
                          <w:rFonts w:cs="GillSans-Bold"/>
                          <w:b/>
                          <w:bCs/>
                          <w:color w:val="200000"/>
                          <w:sz w:val="22"/>
                          <w:szCs w:val="22"/>
                        </w:rPr>
                        <w:t>:</w:t>
                      </w:r>
                    </w:p>
                    <w:p w14:paraId="6956BB4C" w14:textId="481CBC10" w:rsidR="00DC6403" w:rsidRPr="004C7266" w:rsidRDefault="004C7266" w:rsidP="007B778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sz w:val="22"/>
                          <w:szCs w:val="22"/>
                        </w:rPr>
                      </w:pPr>
                      <w:r w:rsidRPr="004C7266">
                        <w:rPr>
                          <w:sz w:val="22"/>
                          <w:szCs w:val="22"/>
                        </w:rPr>
                        <w:t>Au début et à la fin d'un programme ou d'une série d'activités</w:t>
                      </w:r>
                      <w:r w:rsidR="00DC6403" w:rsidRPr="004C7266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78B48F7A" w14:textId="7CE45C90" w:rsidR="00DC6403" w:rsidRPr="004C7266" w:rsidRDefault="004C7266" w:rsidP="007B7787">
                      <w:pPr>
                        <w:rPr>
                          <w:sz w:val="22"/>
                          <w:szCs w:val="22"/>
                        </w:rPr>
                      </w:pPr>
                      <w:r w:rsidRPr="004C7266">
                        <w:rPr>
                          <w:b/>
                          <w:sz w:val="22"/>
                          <w:szCs w:val="22"/>
                        </w:rPr>
                        <w:t>Âge</w:t>
                      </w:r>
                      <w:r w:rsidR="00DC6403" w:rsidRPr="004C7266">
                        <w:rPr>
                          <w:b/>
                          <w:sz w:val="22"/>
                          <w:szCs w:val="22"/>
                        </w:rPr>
                        <w:t>:</w:t>
                      </w:r>
                      <w:r w:rsidR="00DC6403" w:rsidRPr="004C7266">
                        <w:rPr>
                          <w:sz w:val="22"/>
                          <w:szCs w:val="22"/>
                        </w:rPr>
                        <w:t xml:space="preserve"> 10-14</w:t>
                      </w:r>
                      <w:r w:rsidRPr="004C7266">
                        <w:t xml:space="preserve"> </w:t>
                      </w:r>
                      <w:r w:rsidRPr="004C7266">
                        <w:rPr>
                          <w:sz w:val="22"/>
                          <w:szCs w:val="22"/>
                        </w:rPr>
                        <w:t xml:space="preserve">ans </w:t>
                      </w:r>
                    </w:p>
                    <w:p w14:paraId="41F129FD" w14:textId="53575746" w:rsidR="00DC6403" w:rsidRPr="004C7266" w:rsidRDefault="004C7266" w:rsidP="007B7787">
                      <w:pPr>
                        <w:autoSpaceDE w:val="0"/>
                        <w:autoSpaceDN w:val="0"/>
                        <w:adjustRightInd w:val="0"/>
                        <w:rPr>
                          <w:sz w:val="22"/>
                          <w:szCs w:val="22"/>
                        </w:rPr>
                      </w:pPr>
                      <w:r w:rsidRPr="004C7266">
                        <w:rPr>
                          <w:b/>
                          <w:sz w:val="22"/>
                          <w:szCs w:val="22"/>
                        </w:rPr>
                        <w:t>Matériels</w:t>
                      </w:r>
                      <w:r w:rsidR="00DC6403" w:rsidRPr="004C7266">
                        <w:rPr>
                          <w:b/>
                          <w:sz w:val="22"/>
                          <w:szCs w:val="22"/>
                        </w:rPr>
                        <w:t>:</w:t>
                      </w:r>
                      <w:r w:rsidR="00DC6403" w:rsidRPr="004C726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4C7266">
                        <w:rPr>
                          <w:sz w:val="22"/>
                          <w:szCs w:val="22"/>
                        </w:rPr>
                        <w:t>Tableau de conférence + stylo</w:t>
                      </w:r>
                    </w:p>
                    <w:p w14:paraId="6FCE4C8A" w14:textId="287C6105" w:rsidR="00DC6403" w:rsidRPr="004C7266" w:rsidRDefault="004C7266" w:rsidP="00DC6403">
                      <w:pPr>
                        <w:autoSpaceDE w:val="0"/>
                        <w:autoSpaceDN w:val="0"/>
                        <w:adjustRightInd w:val="0"/>
                        <w:rPr>
                          <w:sz w:val="22"/>
                          <w:szCs w:val="22"/>
                        </w:rPr>
                      </w:pPr>
                      <w:r w:rsidRPr="004C7266">
                        <w:rPr>
                          <w:b/>
                          <w:sz w:val="22"/>
                          <w:szCs w:val="22"/>
                        </w:rPr>
                        <w:t>Durée</w:t>
                      </w:r>
                      <w:r w:rsidR="00DC6403" w:rsidRPr="004C7266">
                        <w:rPr>
                          <w:b/>
                          <w:sz w:val="22"/>
                          <w:szCs w:val="22"/>
                        </w:rPr>
                        <w:t>:</w:t>
                      </w:r>
                      <w:r w:rsidR="00DC6403" w:rsidRPr="004C726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4C7266">
                        <w:rPr>
                          <w:sz w:val="22"/>
                          <w:szCs w:val="22"/>
                        </w:rPr>
                        <w:t>30 minutes pour les Parties 1 et 2, 1 heure pour la Partie 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4B0A" w:rsidRPr="00614B0A">
        <w:rPr>
          <w:noProof/>
          <w:sz w:val="22"/>
          <w:szCs w:val="22"/>
        </w:rPr>
        <w:t xml:space="preserve"> </w:t>
      </w:r>
      <w:r w:rsidR="00614B0A" w:rsidRPr="004C7266">
        <w:rPr>
          <w:b/>
          <w:color w:val="415E78"/>
          <w:sz w:val="28"/>
          <w:szCs w:val="28"/>
        </w:rPr>
        <w:t>Objectif personne</w:t>
      </w:r>
      <w:r w:rsidR="00224391" w:rsidRPr="004C7266">
        <w:rPr>
          <w:b/>
          <w:color w:val="415E78"/>
          <w:sz w:val="28"/>
          <w:szCs w:val="28"/>
        </w:rPr>
        <w:t>l</w:t>
      </w:r>
      <w:r w:rsidR="00F837E9">
        <w:rPr>
          <w:rStyle w:val="FootnoteReference"/>
          <w:b/>
          <w:color w:val="1F4E79" w:themeColor="accent1" w:themeShade="80"/>
          <w:sz w:val="22"/>
          <w:szCs w:val="22"/>
        </w:rPr>
        <w:footnoteReference w:id="1"/>
      </w:r>
      <w:r w:rsidR="00614B0A" w:rsidRPr="004C7266">
        <w:rPr>
          <w:b/>
          <w:color w:val="415E78"/>
          <w:sz w:val="28"/>
          <w:szCs w:val="28"/>
        </w:rPr>
        <w:t xml:space="preserve"> </w:t>
      </w:r>
    </w:p>
    <w:p w14:paraId="5628E077" w14:textId="47DF6783" w:rsidR="005E7CC4" w:rsidRPr="004C7266" w:rsidRDefault="005E7CC4" w:rsidP="002E6BE9">
      <w:pPr>
        <w:shd w:val="clear" w:color="auto" w:fill="DEEAF6" w:themeFill="accent1" w:themeFillTint="33"/>
        <w:spacing w:before="120" w:after="120"/>
        <w:rPr>
          <w:sz w:val="22"/>
          <w:szCs w:val="22"/>
        </w:rPr>
      </w:pPr>
      <w:r w:rsidRPr="004C7266">
        <w:rPr>
          <w:b/>
          <w:sz w:val="22"/>
          <w:szCs w:val="22"/>
        </w:rPr>
        <w:t xml:space="preserve">Instructions: </w:t>
      </w:r>
      <w:r w:rsidR="004C7266" w:rsidRPr="004C7266">
        <w:rPr>
          <w:sz w:val="22"/>
          <w:szCs w:val="22"/>
        </w:rPr>
        <w:t>Au début d'un programme, demandez aux enfants de ne remplir que la partie 1. Conservez les documents jusqu'à ce que le programme soit terminé. À la fin du programme, redistribuez les documents à chaque enfant et demandez-leur de remplir la Partie 2. Vous pouvez ensuite utiliser la Partie 3 pour discuter et documenter les progrès des enfants vers leurs objectifs et les obstacles, défis ou solutions novatrices auxquels ils ont été confrontés</w:t>
      </w:r>
      <w:r w:rsidR="00820C73" w:rsidRPr="004C7266">
        <w:rPr>
          <w:sz w:val="22"/>
          <w:szCs w:val="22"/>
        </w:rPr>
        <w:t>.</w:t>
      </w:r>
    </w:p>
    <w:p w14:paraId="7AA8C64E" w14:textId="1046B261" w:rsidR="005E7CC4" w:rsidRPr="004C7266" w:rsidRDefault="004C7266" w:rsidP="005E7CC4">
      <w:pPr>
        <w:rPr>
          <w:sz w:val="22"/>
          <w:szCs w:val="22"/>
        </w:rPr>
      </w:pPr>
      <w:r w:rsidRPr="004C7266">
        <w:rPr>
          <w:b/>
          <w:sz w:val="22"/>
          <w:szCs w:val="22"/>
        </w:rPr>
        <w:t>Nom de l'enfant</w:t>
      </w:r>
      <w:r w:rsidR="005E7CC4" w:rsidRPr="004C7266">
        <w:rPr>
          <w:b/>
          <w:sz w:val="22"/>
          <w:szCs w:val="22"/>
        </w:rPr>
        <w:t>:</w:t>
      </w:r>
      <w:r w:rsidR="005E7CC4" w:rsidRPr="004C7266">
        <w:rPr>
          <w:sz w:val="22"/>
          <w:szCs w:val="22"/>
        </w:rPr>
        <w:t xml:space="preserve"> _______________________</w:t>
      </w:r>
    </w:p>
    <w:p w14:paraId="2A8EEF1A" w14:textId="77777777" w:rsidR="005E7CC4" w:rsidRPr="004C7266" w:rsidRDefault="005E7CC4" w:rsidP="005E7CC4">
      <w:pPr>
        <w:rPr>
          <w:sz w:val="20"/>
          <w:szCs w:val="20"/>
        </w:rPr>
      </w:pPr>
    </w:p>
    <w:p w14:paraId="7570852D" w14:textId="0D209221" w:rsidR="005E7CC4" w:rsidRPr="004C7266" w:rsidRDefault="004C7266" w:rsidP="00052C55">
      <w:pPr>
        <w:pBdr>
          <w:bottom w:val="single" w:sz="4" w:space="1" w:color="auto"/>
        </w:pBdr>
        <w:rPr>
          <w:b/>
          <w:sz w:val="22"/>
          <w:szCs w:val="22"/>
        </w:rPr>
      </w:pPr>
      <w:r w:rsidRPr="004C7266">
        <w:rPr>
          <w:b/>
          <w:sz w:val="22"/>
          <w:szCs w:val="22"/>
        </w:rPr>
        <w:t>Étape 1: Au début du programme</w:t>
      </w:r>
    </w:p>
    <w:p w14:paraId="2BAAFF72" w14:textId="43FE6D61" w:rsidR="00B32D3C" w:rsidRPr="004C7266" w:rsidRDefault="004C7266" w:rsidP="007B61B1">
      <w:pPr>
        <w:rPr>
          <w:sz w:val="22"/>
          <w:szCs w:val="22"/>
        </w:rPr>
      </w:pPr>
      <w:r w:rsidRPr="004C7266">
        <w:rPr>
          <w:sz w:val="22"/>
          <w:szCs w:val="22"/>
        </w:rPr>
        <w:t>Quel est votre objectif personnel ? Dessinez ou écrivez-le ici:</w:t>
      </w:r>
    </w:p>
    <w:p w14:paraId="4C27AF04" w14:textId="6280D0EC" w:rsidR="00B32D3C" w:rsidRPr="00015E61" w:rsidRDefault="00F75C65" w:rsidP="00052C55">
      <w:pPr>
        <w:autoSpaceDE w:val="0"/>
        <w:autoSpaceDN w:val="0"/>
        <w:adjustRightInd w:val="0"/>
        <w:rPr>
          <w:rFonts w:cs="Verdana"/>
          <w:color w:val="000000"/>
          <w:sz w:val="22"/>
          <w:szCs w:val="22"/>
        </w:rPr>
      </w:pPr>
      <w:r w:rsidRPr="00015E61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762A13" wp14:editId="4613B219">
                <wp:simplePos x="0" y="0"/>
                <wp:positionH relativeFrom="margin">
                  <wp:posOffset>0</wp:posOffset>
                </wp:positionH>
                <wp:positionV relativeFrom="paragraph">
                  <wp:posOffset>128270</wp:posOffset>
                </wp:positionV>
                <wp:extent cx="5715635" cy="914400"/>
                <wp:effectExtent l="0" t="0" r="18415" b="19050"/>
                <wp:wrapThrough wrapText="bothSides">
                  <wp:wrapPolygon edited="0">
                    <wp:start x="216" y="0"/>
                    <wp:lineTo x="0" y="1350"/>
                    <wp:lineTo x="0" y="19800"/>
                    <wp:lineTo x="144" y="21600"/>
                    <wp:lineTo x="21454" y="21600"/>
                    <wp:lineTo x="21598" y="20250"/>
                    <wp:lineTo x="21598" y="1350"/>
                    <wp:lineTo x="21382" y="0"/>
                    <wp:lineTo x="216" y="0"/>
                  </wp:wrapPolygon>
                </wp:wrapThrough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635" cy="9144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415E7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885E6CD" id="Rounded Rectangle 21" o:spid="_x0000_s1026" style="position:absolute;margin-left:0;margin-top:10.1pt;width:450.05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" fillcolor="white [3201]" strokecolor="#415e78" strokeweight="1pt">
                <v:stroke joinstyle="miter"/>
                <w10:wrap type="through" anchorx="margin"/>
              </v:roundrect>
            </w:pict>
          </mc:Fallback>
        </mc:AlternateContent>
      </w:r>
      <w:r w:rsidR="004C7266" w:rsidRPr="004C7266">
        <w:rPr>
          <w:rFonts w:cs="Verdana"/>
          <w:color w:val="000000"/>
          <w:sz w:val="22"/>
          <w:szCs w:val="22"/>
        </w:rPr>
        <w:t>I</w:t>
      </w:r>
      <w:bookmarkStart w:id="2" w:name="_Hlk38541761"/>
      <w:r w:rsidR="004C7266" w:rsidRPr="004C7266">
        <w:rPr>
          <w:rFonts w:cs="Verdana"/>
          <w:color w:val="000000"/>
          <w:sz w:val="22"/>
          <w:szCs w:val="22"/>
        </w:rPr>
        <w:t>ndiquez dès le début du programme où vous vous trouvez sur la ligne ou à quel point vous pensez être par rapport à cet objectif</w:t>
      </w:r>
      <w:r w:rsidR="00052C55" w:rsidRPr="004C7266">
        <w:rPr>
          <w:rFonts w:cs="Verdana"/>
          <w:color w:val="000000"/>
          <w:sz w:val="22"/>
          <w:szCs w:val="22"/>
        </w:rPr>
        <w:t xml:space="preserve">. </w:t>
      </w:r>
      <w:r w:rsidR="00862D95" w:rsidRPr="00862D95">
        <w:rPr>
          <w:rFonts w:cs="Verdana"/>
          <w:color w:val="000000"/>
          <w:sz w:val="22"/>
          <w:szCs w:val="22"/>
        </w:rPr>
        <w:t xml:space="preserve">Plus, vous vous rapprochez de la marque </w:t>
      </w:r>
      <w:r w:rsidR="00052C55" w:rsidRPr="00015E61">
        <w:rPr>
          <w:noProof/>
          <w:sz w:val="22"/>
          <w:szCs w:val="22"/>
          <w:lang w:val="en-US"/>
        </w:rPr>
        <w:drawing>
          <wp:inline distT="0" distB="0" distL="0" distR="0" wp14:anchorId="6C3684F6" wp14:editId="1F205F68">
            <wp:extent cx="321197" cy="269111"/>
            <wp:effectExtent l="0" t="0" r="9525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8-04 at 4.56.55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97" cy="26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2D95" w:rsidRPr="00862D95">
        <w:t xml:space="preserve"> </w:t>
      </w:r>
      <w:r w:rsidR="00862D95" w:rsidRPr="00862D95">
        <w:rPr>
          <w:rFonts w:cs="Verdana"/>
          <w:color w:val="000000"/>
          <w:sz w:val="22"/>
          <w:szCs w:val="22"/>
        </w:rPr>
        <w:t>plus vous êtes proche de cet objectif. C'est normal de ne pas être encore proche!</w:t>
      </w:r>
    </w:p>
    <w:bookmarkEnd w:id="2"/>
    <w:p w14:paraId="2971FFDA" w14:textId="02DBD1FE" w:rsidR="00B32D3C" w:rsidRPr="006E7368" w:rsidRDefault="00862D95" w:rsidP="00B32D3C">
      <w:pPr>
        <w:pStyle w:val="Default"/>
        <w:rPr>
          <w:rFonts w:asciiTheme="minorHAnsi" w:hAnsiTheme="minorHAnsi" w:cs="Wingdings"/>
          <w:color w:val="3D0087"/>
          <w:sz w:val="22"/>
          <w:szCs w:val="22"/>
          <w:lang w:val="fr-FR"/>
        </w:rPr>
      </w:pPr>
      <w:r w:rsidRPr="00015E61">
        <w:rPr>
          <w:rFonts w:asciiTheme="minorHAnsi" w:hAnsiTheme="minorHAnsi"/>
          <w:noProof/>
          <w:sz w:val="22"/>
          <w:szCs w:val="22"/>
          <w:lang w:val="en-US"/>
        </w:rPr>
        <w:drawing>
          <wp:anchor distT="0" distB="0" distL="114300" distR="114300" simplePos="0" relativeHeight="251659776" behindDoc="1" locked="0" layoutInCell="1" allowOverlap="1" wp14:anchorId="34FC47AC" wp14:editId="5DB45D07">
            <wp:simplePos x="0" y="0"/>
            <wp:positionH relativeFrom="margin">
              <wp:posOffset>5289502</wp:posOffset>
            </wp:positionH>
            <wp:positionV relativeFrom="margin">
              <wp:posOffset>5600952</wp:posOffset>
            </wp:positionV>
            <wp:extent cx="436245" cy="365760"/>
            <wp:effectExtent l="0" t="0" r="1905" b="0"/>
            <wp:wrapThrough wrapText="bothSides">
              <wp:wrapPolygon edited="0">
                <wp:start x="0" y="0"/>
                <wp:lineTo x="0" y="20250"/>
                <wp:lineTo x="20751" y="20250"/>
                <wp:lineTo x="20751" y="0"/>
                <wp:lineTo x="0" y="0"/>
              </wp:wrapPolygon>
            </wp:wrapThrough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8-04 at 4.56.55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D3C" w:rsidRPr="006E7368">
        <w:rPr>
          <w:rFonts w:asciiTheme="minorHAnsi" w:hAnsiTheme="minorHAnsi" w:cs="Wingdings"/>
          <w:color w:val="auto"/>
          <w:sz w:val="22"/>
          <w:szCs w:val="22"/>
          <w:lang w:val="fr-FR"/>
        </w:rPr>
        <w:t xml:space="preserve"> </w:t>
      </w:r>
      <w:r w:rsidR="00B32D3C" w:rsidRPr="006E7368">
        <w:rPr>
          <w:rFonts w:asciiTheme="minorHAnsi" w:hAnsiTheme="minorHAnsi" w:cs="Wingdings"/>
          <w:color w:val="3D0087"/>
          <w:sz w:val="22"/>
          <w:szCs w:val="22"/>
          <w:lang w:val="fr-FR"/>
        </w:rPr>
        <w:tab/>
      </w:r>
      <w:r w:rsidR="00B32D3C" w:rsidRPr="006E7368">
        <w:rPr>
          <w:rFonts w:asciiTheme="minorHAnsi" w:hAnsiTheme="minorHAnsi" w:cs="Wingdings"/>
          <w:color w:val="3D0087"/>
          <w:sz w:val="22"/>
          <w:szCs w:val="22"/>
          <w:lang w:val="fr-FR"/>
        </w:rPr>
        <w:tab/>
      </w:r>
      <w:r w:rsidR="00B32D3C" w:rsidRPr="006E7368">
        <w:rPr>
          <w:rFonts w:asciiTheme="minorHAnsi" w:hAnsiTheme="minorHAnsi" w:cs="Wingdings"/>
          <w:color w:val="3D0087"/>
          <w:sz w:val="22"/>
          <w:szCs w:val="22"/>
          <w:lang w:val="fr-FR"/>
        </w:rPr>
        <w:tab/>
      </w:r>
      <w:r w:rsidR="00B32D3C" w:rsidRPr="006E7368">
        <w:rPr>
          <w:rFonts w:asciiTheme="minorHAnsi" w:hAnsiTheme="minorHAnsi" w:cs="Wingdings"/>
          <w:color w:val="3D0087"/>
          <w:sz w:val="22"/>
          <w:szCs w:val="22"/>
          <w:lang w:val="fr-FR"/>
        </w:rPr>
        <w:tab/>
      </w:r>
      <w:r w:rsidR="00587567" w:rsidRPr="006E7368">
        <w:rPr>
          <w:rFonts w:asciiTheme="minorHAnsi" w:hAnsiTheme="minorHAnsi" w:cs="Wingdings"/>
          <w:color w:val="3D0087"/>
          <w:sz w:val="22"/>
          <w:szCs w:val="22"/>
          <w:lang w:val="fr-FR"/>
        </w:rPr>
        <w:t xml:space="preserve">       </w:t>
      </w:r>
    </w:p>
    <w:p w14:paraId="0EA5D4FA" w14:textId="53E95885" w:rsidR="005E7CC4" w:rsidRPr="00015E61" w:rsidRDefault="00052C55" w:rsidP="00052C55">
      <w:pPr>
        <w:shd w:val="clear" w:color="auto" w:fill="DEEAF6" w:themeFill="accent1" w:themeFillTint="33"/>
        <w:rPr>
          <w:sz w:val="22"/>
          <w:szCs w:val="22"/>
          <w:highlight w:val="yellow"/>
        </w:rPr>
      </w:pPr>
      <w:r w:rsidRPr="00015E61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C6E616E" wp14:editId="20A51DBC">
                <wp:simplePos x="0" y="0"/>
                <wp:positionH relativeFrom="column">
                  <wp:posOffset>571500</wp:posOffset>
                </wp:positionH>
                <wp:positionV relativeFrom="paragraph">
                  <wp:posOffset>221615</wp:posOffset>
                </wp:positionV>
                <wp:extent cx="4572000" cy="23495"/>
                <wp:effectExtent l="0" t="0" r="25400" b="2730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234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DD1F6E" id="Straight Connector 7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pt,17.45pt" to="40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" strokecolor="#5b9bd5 [3204]" strokeweight="1pt">
                <v:stroke joinstyle="miter"/>
              </v:line>
            </w:pict>
          </mc:Fallback>
        </mc:AlternateContent>
      </w:r>
      <w:r w:rsidR="00587567" w:rsidRPr="00015E61">
        <w:rPr>
          <w:noProof/>
          <w:sz w:val="22"/>
          <w:szCs w:val="22"/>
          <w:lang w:val="en-US"/>
        </w:rPr>
        <w:drawing>
          <wp:inline distT="0" distB="0" distL="0" distR="0" wp14:anchorId="2DC691FE" wp14:editId="482BFDDE">
            <wp:extent cx="500426" cy="393192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8-04 at 4.55.46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426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  <w:t xml:space="preserve">      </w:t>
      </w:r>
    </w:p>
    <w:p w14:paraId="1FF8F161" w14:textId="59706649" w:rsidR="005E7CC4" w:rsidRPr="00862D95" w:rsidRDefault="00862D95" w:rsidP="002720F9">
      <w:pPr>
        <w:shd w:val="clear" w:color="auto" w:fill="DEEAF6" w:themeFill="accent1" w:themeFillTint="33"/>
        <w:tabs>
          <w:tab w:val="right" w:pos="9000"/>
        </w:tabs>
        <w:rPr>
          <w:sz w:val="22"/>
          <w:szCs w:val="22"/>
        </w:rPr>
      </w:pPr>
      <w:r w:rsidRPr="00862D95">
        <w:rPr>
          <w:sz w:val="22"/>
          <w:szCs w:val="22"/>
        </w:rPr>
        <w:t>Je n'ai pas du tout atteint</w:t>
      </w:r>
      <w:r>
        <w:rPr>
          <w:sz w:val="22"/>
          <w:szCs w:val="22"/>
        </w:rPr>
        <w:tab/>
      </w:r>
      <w:r w:rsidRPr="00862D95">
        <w:rPr>
          <w:sz w:val="22"/>
          <w:szCs w:val="22"/>
        </w:rPr>
        <w:t>J'ai pleinement atteint</w:t>
      </w:r>
    </w:p>
    <w:p w14:paraId="2C4E4A2A" w14:textId="21CC1CC8" w:rsidR="00B32D3C" w:rsidRPr="00862D95" w:rsidRDefault="00862D95" w:rsidP="00052C55">
      <w:pPr>
        <w:shd w:val="clear" w:color="auto" w:fill="DEEAF6" w:themeFill="accent1" w:themeFillTint="33"/>
        <w:rPr>
          <w:sz w:val="22"/>
          <w:szCs w:val="22"/>
        </w:rPr>
      </w:pPr>
      <w:r w:rsidRPr="00862D95">
        <w:rPr>
          <w:sz w:val="22"/>
          <w:szCs w:val="22"/>
        </w:rPr>
        <w:t>mon objectif</w:t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  <w:t xml:space="preserve">      </w:t>
      </w:r>
      <w:r w:rsidR="00587567" w:rsidRPr="00862D95">
        <w:rPr>
          <w:sz w:val="22"/>
          <w:szCs w:val="22"/>
        </w:rPr>
        <w:t xml:space="preserve">         </w:t>
      </w:r>
      <w:bookmarkStart w:id="3" w:name="_Hlk38541846"/>
      <w:r w:rsidRPr="00862D95">
        <w:rPr>
          <w:sz w:val="22"/>
          <w:szCs w:val="22"/>
        </w:rPr>
        <w:t>mon objectif</w:t>
      </w:r>
      <w:bookmarkEnd w:id="3"/>
    </w:p>
    <w:p w14:paraId="13CB4533" w14:textId="227DF2CA" w:rsidR="00B32D3C" w:rsidRPr="00F768D4" w:rsidRDefault="00F768D4" w:rsidP="00587567">
      <w:pPr>
        <w:spacing w:before="120"/>
        <w:rPr>
          <w:sz w:val="22"/>
          <w:szCs w:val="22"/>
        </w:rPr>
      </w:pPr>
      <w:r w:rsidRPr="00F768D4">
        <w:rPr>
          <w:sz w:val="22"/>
          <w:szCs w:val="22"/>
        </w:rPr>
        <w:t>Donnez ce papier à un volontaire des EAE – Il le gardera pour vous jusqu'à la fin du programme afin que vous puissiez constater les progrès que vous avez accomplis pour atteindre cet objectif</w:t>
      </w:r>
      <w:r w:rsidR="00052C55" w:rsidRPr="00F768D4">
        <w:rPr>
          <w:sz w:val="22"/>
          <w:szCs w:val="22"/>
        </w:rPr>
        <w:t>!</w:t>
      </w:r>
    </w:p>
    <w:p w14:paraId="6177BF3F" w14:textId="77777777" w:rsidR="00B32D3C" w:rsidRPr="00F768D4" w:rsidRDefault="00B32D3C" w:rsidP="00B32D3C">
      <w:pPr>
        <w:rPr>
          <w:sz w:val="22"/>
          <w:szCs w:val="22"/>
          <w:highlight w:val="yellow"/>
        </w:rPr>
      </w:pPr>
    </w:p>
    <w:p w14:paraId="49F0AED9" w14:textId="63B3729C" w:rsidR="00B32D3C" w:rsidRPr="00F768D4" w:rsidRDefault="00F768D4" w:rsidP="00052C55">
      <w:pPr>
        <w:pBdr>
          <w:bottom w:val="single" w:sz="4" w:space="1" w:color="auto"/>
        </w:pBdr>
        <w:rPr>
          <w:b/>
          <w:sz w:val="22"/>
          <w:szCs w:val="22"/>
        </w:rPr>
      </w:pPr>
      <w:r w:rsidRPr="00F768D4">
        <w:rPr>
          <w:b/>
          <w:sz w:val="22"/>
          <w:szCs w:val="22"/>
        </w:rPr>
        <w:t>Étape 2: À la fin du programme</w:t>
      </w:r>
    </w:p>
    <w:p w14:paraId="60AF411C" w14:textId="42235358" w:rsidR="00F768D4" w:rsidRPr="00015E61" w:rsidRDefault="00F768D4" w:rsidP="00F768D4">
      <w:pPr>
        <w:autoSpaceDE w:val="0"/>
        <w:autoSpaceDN w:val="0"/>
        <w:adjustRightInd w:val="0"/>
        <w:rPr>
          <w:rFonts w:cs="Verdana"/>
          <w:color w:val="000000"/>
          <w:sz w:val="22"/>
          <w:szCs w:val="22"/>
        </w:rPr>
      </w:pPr>
      <w:r>
        <w:rPr>
          <w:rFonts w:cs="Verdana"/>
          <w:color w:val="000000"/>
          <w:sz w:val="22"/>
          <w:szCs w:val="22"/>
        </w:rPr>
        <w:t>I</w:t>
      </w:r>
      <w:r w:rsidRPr="004C7266">
        <w:rPr>
          <w:rFonts w:cs="Verdana"/>
          <w:color w:val="000000"/>
          <w:sz w:val="22"/>
          <w:szCs w:val="22"/>
        </w:rPr>
        <w:t xml:space="preserve">ndiquez dès le début du programme où vous vous trouvez sur la ligne ou à quel point vous pensez être par rapport à cet objectif. </w:t>
      </w:r>
      <w:r w:rsidRPr="00862D95">
        <w:rPr>
          <w:rFonts w:cs="Verdana"/>
          <w:color w:val="000000"/>
          <w:sz w:val="22"/>
          <w:szCs w:val="22"/>
        </w:rPr>
        <w:t xml:space="preserve">Plus, vous vous rapprochez de la marque </w:t>
      </w:r>
      <w:r w:rsidRPr="00015E61">
        <w:rPr>
          <w:noProof/>
          <w:sz w:val="22"/>
          <w:szCs w:val="22"/>
          <w:lang w:val="en-US"/>
        </w:rPr>
        <w:drawing>
          <wp:inline distT="0" distB="0" distL="0" distR="0" wp14:anchorId="441F03F1" wp14:editId="74E7144E">
            <wp:extent cx="321197" cy="269111"/>
            <wp:effectExtent l="0" t="0" r="9525" b="1079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8-04 at 4.56.55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97" cy="26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2D95">
        <w:t xml:space="preserve"> </w:t>
      </w:r>
      <w:r w:rsidRPr="00862D95">
        <w:rPr>
          <w:rFonts w:cs="Verdana"/>
          <w:color w:val="000000"/>
          <w:sz w:val="22"/>
          <w:szCs w:val="22"/>
        </w:rPr>
        <w:t>plus vous êtes proche de cet objectif. C'est normal de ne pas être encore proche!</w:t>
      </w:r>
    </w:p>
    <w:p w14:paraId="762893A0" w14:textId="353DB7C0" w:rsidR="00B32D3C" w:rsidRPr="00015E61" w:rsidRDefault="00B32D3C" w:rsidP="00CB6322">
      <w:pPr>
        <w:autoSpaceDE w:val="0"/>
        <w:autoSpaceDN w:val="0"/>
        <w:adjustRightInd w:val="0"/>
        <w:rPr>
          <w:rFonts w:cs="Verdana"/>
          <w:color w:val="000000"/>
          <w:sz w:val="22"/>
          <w:szCs w:val="22"/>
        </w:rPr>
      </w:pPr>
    </w:p>
    <w:p w14:paraId="0DB45139" w14:textId="02786199" w:rsidR="00B32D3C" w:rsidRPr="00015E61" w:rsidRDefault="000C7BB1" w:rsidP="00052C55">
      <w:pPr>
        <w:rPr>
          <w:sz w:val="22"/>
          <w:szCs w:val="22"/>
          <w:highlight w:val="yellow"/>
        </w:rPr>
      </w:pPr>
      <w:r w:rsidRPr="00015E61">
        <w:rPr>
          <w:noProof/>
          <w:sz w:val="22"/>
          <w:szCs w:val="22"/>
          <w:lang w:val="en-US"/>
        </w:rPr>
        <w:drawing>
          <wp:anchor distT="0" distB="0" distL="114300" distR="114300" simplePos="0" relativeHeight="251658752" behindDoc="0" locked="0" layoutInCell="1" allowOverlap="1" wp14:anchorId="72AA104A" wp14:editId="185531C5">
            <wp:simplePos x="0" y="0"/>
            <wp:positionH relativeFrom="margin">
              <wp:posOffset>5318473</wp:posOffset>
            </wp:positionH>
            <wp:positionV relativeFrom="margin">
              <wp:posOffset>8121974</wp:posOffset>
            </wp:positionV>
            <wp:extent cx="436245" cy="365760"/>
            <wp:effectExtent l="0" t="0" r="1905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8-04 at 4.56.55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166A5" w14:textId="2924C3CD" w:rsidR="00B32D3C" w:rsidRPr="00015E61" w:rsidRDefault="00052C55" w:rsidP="00052C55">
      <w:pPr>
        <w:shd w:val="clear" w:color="auto" w:fill="DEEAF6" w:themeFill="accent1" w:themeFillTint="33"/>
        <w:rPr>
          <w:sz w:val="22"/>
          <w:szCs w:val="22"/>
          <w:highlight w:val="yellow"/>
        </w:rPr>
      </w:pPr>
      <w:r w:rsidRPr="00015E61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8ED793" wp14:editId="6D229776">
                <wp:simplePos x="0" y="0"/>
                <wp:positionH relativeFrom="column">
                  <wp:posOffset>514350</wp:posOffset>
                </wp:positionH>
                <wp:positionV relativeFrom="paragraph">
                  <wp:posOffset>232410</wp:posOffset>
                </wp:positionV>
                <wp:extent cx="4800600" cy="0"/>
                <wp:effectExtent l="0" t="0" r="25400" b="254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A6C6D6" id="Straight Connector 38" o:spid="_x0000_s1026" style="position:absolute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5pt,18.3pt" to="418.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" strokecolor="#5b9bd5 [3204]" strokeweight="1pt">
                <v:stroke joinstyle="miter"/>
              </v:line>
            </w:pict>
          </mc:Fallback>
        </mc:AlternateContent>
      </w:r>
      <w:r w:rsidR="00F32AF5" w:rsidRPr="00015E61">
        <w:rPr>
          <w:noProof/>
          <w:sz w:val="22"/>
          <w:szCs w:val="22"/>
          <w:lang w:val="en-US"/>
        </w:rPr>
        <w:drawing>
          <wp:inline distT="0" distB="0" distL="0" distR="0" wp14:anchorId="32FA91B3" wp14:editId="51B4531F">
            <wp:extent cx="533400" cy="419100"/>
            <wp:effectExtent l="0" t="0" r="0" b="1270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8-04 at 4.55.46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</w:r>
      <w:r w:rsidR="00F32AF5" w:rsidRPr="00015E61">
        <w:rPr>
          <w:sz w:val="22"/>
          <w:szCs w:val="22"/>
        </w:rPr>
        <w:tab/>
        <w:t xml:space="preserve">      </w:t>
      </w:r>
    </w:p>
    <w:p w14:paraId="7BCBF312" w14:textId="1AE1E9D3" w:rsidR="005E7CC4" w:rsidRPr="00862D95" w:rsidRDefault="00862D95" w:rsidP="000C7BB1">
      <w:pPr>
        <w:shd w:val="clear" w:color="auto" w:fill="DEEAF6" w:themeFill="accent1" w:themeFillTint="33"/>
        <w:rPr>
          <w:sz w:val="22"/>
          <w:szCs w:val="22"/>
        </w:rPr>
      </w:pPr>
      <w:r w:rsidRPr="00862D95">
        <w:rPr>
          <w:sz w:val="22"/>
          <w:szCs w:val="22"/>
        </w:rPr>
        <w:t>Je n'ai pas du tout atteint</w:t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F768D4">
        <w:rPr>
          <w:sz w:val="22"/>
          <w:szCs w:val="22"/>
        </w:rPr>
        <w:t xml:space="preserve">        </w:t>
      </w:r>
      <w:r w:rsidR="00F768D4" w:rsidRPr="00F768D4">
        <w:rPr>
          <w:sz w:val="22"/>
          <w:szCs w:val="22"/>
        </w:rPr>
        <w:t xml:space="preserve">J'ai pleinement atteint </w:t>
      </w:r>
      <w:r w:rsidRPr="00862D95">
        <w:rPr>
          <w:sz w:val="22"/>
          <w:szCs w:val="22"/>
        </w:rPr>
        <w:t>mon objectif</w:t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</w:r>
      <w:r w:rsidR="005E7CC4" w:rsidRPr="00862D95">
        <w:rPr>
          <w:sz w:val="22"/>
          <w:szCs w:val="22"/>
        </w:rPr>
        <w:tab/>
        <w:t xml:space="preserve">     </w:t>
      </w:r>
      <w:r w:rsidR="00587567" w:rsidRPr="00862D95">
        <w:rPr>
          <w:sz w:val="22"/>
          <w:szCs w:val="22"/>
        </w:rPr>
        <w:t xml:space="preserve">                      </w:t>
      </w:r>
      <w:r w:rsidR="005E7CC4" w:rsidRPr="00862D95">
        <w:rPr>
          <w:sz w:val="22"/>
          <w:szCs w:val="22"/>
        </w:rPr>
        <w:t xml:space="preserve"> </w:t>
      </w:r>
      <w:r w:rsidR="00F768D4" w:rsidRPr="00F768D4">
        <w:rPr>
          <w:sz w:val="22"/>
          <w:szCs w:val="22"/>
        </w:rPr>
        <w:t>mon objectif</w:t>
      </w:r>
    </w:p>
    <w:p w14:paraId="072BAFF2" w14:textId="77777777" w:rsidR="00B32D3C" w:rsidRPr="00862D95" w:rsidRDefault="00B32D3C" w:rsidP="00B32D3C">
      <w:pPr>
        <w:rPr>
          <w:sz w:val="22"/>
          <w:szCs w:val="22"/>
        </w:rPr>
      </w:pPr>
    </w:p>
    <w:p w14:paraId="0846901E" w14:textId="77777777" w:rsidR="00B32D3C" w:rsidRPr="00862D95" w:rsidRDefault="00B32D3C" w:rsidP="00B32D3C">
      <w:pPr>
        <w:rPr>
          <w:sz w:val="22"/>
          <w:szCs w:val="22"/>
        </w:rPr>
        <w:sectPr w:rsidR="00B32D3C" w:rsidRPr="00862D95" w:rsidSect="00AD1799">
          <w:headerReference w:type="default" r:id="rId11"/>
          <w:pgSz w:w="11900" w:h="16840"/>
          <w:pgMar w:top="990" w:right="1440" w:bottom="630" w:left="1440" w:header="720" w:footer="720" w:gutter="0"/>
          <w:cols w:space="708"/>
          <w:docGrid w:linePitch="360"/>
        </w:sectPr>
      </w:pPr>
    </w:p>
    <w:p w14:paraId="5C84D261" w14:textId="417E43B6" w:rsidR="00271B6F" w:rsidRPr="00862D95" w:rsidRDefault="00271B6F" w:rsidP="00B32D3C">
      <w:pPr>
        <w:rPr>
          <w:sz w:val="22"/>
          <w:szCs w:val="22"/>
        </w:rPr>
      </w:pPr>
    </w:p>
    <w:p w14:paraId="1561B5F1" w14:textId="5784B29A" w:rsidR="00C7453F" w:rsidRPr="000C7BB1" w:rsidRDefault="000C7BB1" w:rsidP="002E6BE9">
      <w:pPr>
        <w:pBdr>
          <w:bottom w:val="single" w:sz="4" w:space="1" w:color="auto"/>
        </w:pBdr>
        <w:rPr>
          <w:b/>
          <w:sz w:val="22"/>
          <w:szCs w:val="22"/>
        </w:rPr>
      </w:pPr>
      <w:r w:rsidRPr="000C7BB1">
        <w:rPr>
          <w:b/>
          <w:sz w:val="22"/>
          <w:szCs w:val="22"/>
        </w:rPr>
        <w:t>Étape 3: Discuter des objectifs et des réalisations des enfants</w:t>
      </w:r>
    </w:p>
    <w:p w14:paraId="4AFE5FC8" w14:textId="56106DD9" w:rsidR="00B32D3C" w:rsidRPr="00015E61" w:rsidRDefault="000C7BB1" w:rsidP="002E6BE9">
      <w:pPr>
        <w:rPr>
          <w:sz w:val="22"/>
          <w:szCs w:val="22"/>
        </w:rPr>
      </w:pPr>
      <w:r w:rsidRPr="000C7BB1">
        <w:rPr>
          <w:sz w:val="22"/>
          <w:szCs w:val="22"/>
        </w:rPr>
        <w:t xml:space="preserve">Après avoir achevé la deuxième partie, rassemblez les enfants en groupe. Donnez à chaque enfant une règle (cm) ou demandez-leur d'utiliser la largeur de leur doigt pour mesurer la distance qu'ils ont parcourue pour atteindre </w:t>
      </w:r>
      <w:r>
        <w:rPr>
          <w:sz w:val="22"/>
          <w:szCs w:val="22"/>
        </w:rPr>
        <w:t>le signe</w:t>
      </w:r>
      <w:r w:rsidRPr="00015E61">
        <w:rPr>
          <w:noProof/>
          <w:sz w:val="22"/>
          <w:szCs w:val="22"/>
          <w:lang w:val="en-US"/>
        </w:rPr>
        <w:drawing>
          <wp:inline distT="0" distB="0" distL="0" distR="0" wp14:anchorId="33E12FDE" wp14:editId="60F6323C">
            <wp:extent cx="321197" cy="269111"/>
            <wp:effectExtent l="0" t="0" r="9525" b="1079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8-04 at 4.56.55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97" cy="26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de </w:t>
      </w:r>
      <w:r w:rsidRPr="000C7BB1">
        <w:rPr>
          <w:sz w:val="22"/>
          <w:szCs w:val="22"/>
        </w:rPr>
        <w:t>leur objectif du début à la fin du programme. Demandez aux enfants de partager leurs progr</w:t>
      </w:r>
      <w:r w:rsidR="003060DC">
        <w:rPr>
          <w:sz w:val="22"/>
          <w:szCs w:val="22"/>
        </w:rPr>
        <w:t>ès avec le groupe et demandez: «</w:t>
      </w:r>
      <w:r w:rsidRPr="000C7BB1">
        <w:rPr>
          <w:sz w:val="22"/>
          <w:szCs w:val="22"/>
        </w:rPr>
        <w:t>Comment le programme vous a-t-il aidé à vous rapprocher de votre objectif ? Qu'est-ce qui est encore difficile pour vous pour atteindre cet objectif ?</w:t>
      </w:r>
      <w:r w:rsidR="003060DC">
        <w:rPr>
          <w:sz w:val="22"/>
          <w:szCs w:val="22"/>
        </w:rPr>
        <w:t>»</w:t>
      </w:r>
      <w:r w:rsidRPr="000C7BB1">
        <w:rPr>
          <w:sz w:val="22"/>
          <w:szCs w:val="22"/>
        </w:rPr>
        <w:t xml:space="preserve"> Inscrivez leurs réponses ci-dessous. </w:t>
      </w:r>
    </w:p>
    <w:p w14:paraId="1BAD57E5" w14:textId="77777777" w:rsidR="00B32D3C" w:rsidRPr="00015E61" w:rsidRDefault="00B32D3C" w:rsidP="00B32D3C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3240"/>
        <w:gridCol w:w="2340"/>
        <w:gridCol w:w="2250"/>
        <w:gridCol w:w="1710"/>
        <w:gridCol w:w="3600"/>
      </w:tblGrid>
      <w:tr w:rsidR="00E662DE" w:rsidRPr="003B3398" w14:paraId="14FFFF5E" w14:textId="77777777" w:rsidTr="000531FB">
        <w:trPr>
          <w:trHeight w:val="885"/>
          <w:tblHeader/>
        </w:trPr>
        <w:tc>
          <w:tcPr>
            <w:tcW w:w="1278" w:type="dxa"/>
          </w:tcPr>
          <w:p w14:paraId="6411B6AB" w14:textId="4ECD4EC1" w:rsidR="00E662DE" w:rsidRPr="00015E61" w:rsidRDefault="000C7BB1" w:rsidP="002E6BE9">
            <w:pPr>
              <w:rPr>
                <w:b/>
                <w:sz w:val="22"/>
                <w:szCs w:val="22"/>
              </w:rPr>
            </w:pPr>
            <w:r w:rsidRPr="000C7BB1">
              <w:rPr>
                <w:b/>
                <w:sz w:val="22"/>
                <w:szCs w:val="22"/>
              </w:rPr>
              <w:t>Nom de l'enfant</w:t>
            </w:r>
          </w:p>
        </w:tc>
        <w:tc>
          <w:tcPr>
            <w:tcW w:w="3240" w:type="dxa"/>
          </w:tcPr>
          <w:p w14:paraId="1699AD18" w14:textId="38B53F42" w:rsidR="00E662DE" w:rsidRPr="000C7BB1" w:rsidRDefault="000C7BB1" w:rsidP="002E6BE9">
            <w:pPr>
              <w:rPr>
                <w:sz w:val="22"/>
                <w:szCs w:val="22"/>
              </w:rPr>
            </w:pPr>
            <w:r w:rsidRPr="000C7BB1">
              <w:rPr>
                <w:b/>
                <w:bCs/>
                <w:sz w:val="22"/>
                <w:szCs w:val="22"/>
              </w:rPr>
              <w:t>Description de l’objectif personnel:</w:t>
            </w:r>
            <w:r w:rsidRPr="000C7BB1">
              <w:rPr>
                <w:sz w:val="22"/>
                <w:szCs w:val="22"/>
              </w:rPr>
              <w:t xml:space="preserve"> Quelle compétence l’enfant veut-il améliorer?</w:t>
            </w:r>
          </w:p>
        </w:tc>
        <w:tc>
          <w:tcPr>
            <w:tcW w:w="2340" w:type="dxa"/>
          </w:tcPr>
          <w:p w14:paraId="20922592" w14:textId="5459DD20" w:rsidR="00E662DE" w:rsidRPr="000C7BB1" w:rsidRDefault="000C7BB1" w:rsidP="002E6BE9">
            <w:pPr>
              <w:tabs>
                <w:tab w:val="left" w:pos="5670"/>
              </w:tabs>
              <w:rPr>
                <w:sz w:val="22"/>
                <w:szCs w:val="22"/>
              </w:rPr>
            </w:pPr>
            <w:r w:rsidRPr="000C7BB1">
              <w:rPr>
                <w:b/>
                <w:sz w:val="22"/>
                <w:szCs w:val="22"/>
              </w:rPr>
              <w:t>Début</w:t>
            </w:r>
            <w:r w:rsidR="00E662DE" w:rsidRPr="000C7BB1">
              <w:rPr>
                <w:b/>
                <w:sz w:val="22"/>
                <w:szCs w:val="22"/>
              </w:rPr>
              <w:t xml:space="preserve">: </w:t>
            </w:r>
            <w:r w:rsidRPr="000C7BB1">
              <w:rPr>
                <w:sz w:val="22"/>
                <w:szCs w:val="22"/>
              </w:rPr>
              <w:t xml:space="preserve">À quelle distance </w:t>
            </w:r>
            <w:r>
              <w:rPr>
                <w:sz w:val="22"/>
                <w:szCs w:val="22"/>
              </w:rPr>
              <w:t>du</w:t>
            </w:r>
            <w:r w:rsidRPr="000C7BB1">
              <w:rPr>
                <w:sz w:val="22"/>
                <w:szCs w:val="22"/>
              </w:rPr>
              <w:t xml:space="preserve"> signe</w:t>
            </w:r>
            <w:r w:rsidR="003B3398" w:rsidRPr="00015E61"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1684E494" wp14:editId="0341ADFA">
                  <wp:extent cx="321197" cy="269111"/>
                  <wp:effectExtent l="0" t="0" r="9525" b="1079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6-08-04 at 4.56.55 PM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97" cy="269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C7BB1">
              <w:rPr>
                <w:sz w:val="22"/>
                <w:szCs w:val="22"/>
              </w:rPr>
              <w:t xml:space="preserve"> se trouve l'enfant au début du programme? (cm ou largeur des doigts)</w:t>
            </w:r>
          </w:p>
        </w:tc>
        <w:tc>
          <w:tcPr>
            <w:tcW w:w="2250" w:type="dxa"/>
          </w:tcPr>
          <w:p w14:paraId="21B82031" w14:textId="04D4E85D" w:rsidR="00E662DE" w:rsidRPr="000C7BB1" w:rsidRDefault="000C7BB1" w:rsidP="002E6BE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</w:t>
            </w:r>
            <w:r w:rsidR="00E662DE" w:rsidRPr="000C7BB1">
              <w:rPr>
                <w:b/>
                <w:sz w:val="22"/>
                <w:szCs w:val="22"/>
              </w:rPr>
              <w:t xml:space="preserve">: </w:t>
            </w:r>
            <w:r w:rsidRPr="000C7BB1">
              <w:rPr>
                <w:sz w:val="22"/>
                <w:szCs w:val="22"/>
              </w:rPr>
              <w:t xml:space="preserve">À quelle distance du signe </w:t>
            </w:r>
            <w:r w:rsidR="003B3398" w:rsidRPr="00015E61"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68F0959F" wp14:editId="70A8E00F">
                  <wp:extent cx="321197" cy="269111"/>
                  <wp:effectExtent l="0" t="0" r="9525" b="1079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6-08-04 at 4.56.55 PM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97" cy="269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A5426">
              <w:rPr>
                <w:sz w:val="22"/>
                <w:szCs w:val="22"/>
              </w:rPr>
              <w:t xml:space="preserve">se trouve l'enfant </w:t>
            </w:r>
            <w:bookmarkStart w:id="4" w:name="_GoBack"/>
            <w:bookmarkEnd w:id="4"/>
            <w:r>
              <w:rPr>
                <w:sz w:val="22"/>
                <w:szCs w:val="22"/>
              </w:rPr>
              <w:t>à la fin du</w:t>
            </w:r>
            <w:r w:rsidRPr="000C7BB1">
              <w:rPr>
                <w:sz w:val="22"/>
                <w:szCs w:val="22"/>
              </w:rPr>
              <w:t xml:space="preserve"> programme? (cm ou largeur des doigts)</w:t>
            </w:r>
          </w:p>
        </w:tc>
        <w:tc>
          <w:tcPr>
            <w:tcW w:w="1710" w:type="dxa"/>
          </w:tcPr>
          <w:p w14:paraId="4183676B" w14:textId="51E6EB87" w:rsidR="00E662DE" w:rsidRPr="003B3398" w:rsidRDefault="003B3398" w:rsidP="002E6BE9">
            <w:pPr>
              <w:rPr>
                <w:b/>
                <w:sz w:val="22"/>
                <w:szCs w:val="22"/>
              </w:rPr>
            </w:pPr>
            <w:r w:rsidRPr="003B3398">
              <w:rPr>
                <w:b/>
                <w:sz w:val="22"/>
                <w:szCs w:val="22"/>
              </w:rPr>
              <w:t>Progrès</w:t>
            </w:r>
            <w:r w:rsidR="00E662DE" w:rsidRPr="003B3398">
              <w:rPr>
                <w:b/>
                <w:sz w:val="22"/>
                <w:szCs w:val="22"/>
              </w:rPr>
              <w:t xml:space="preserve">: </w:t>
            </w:r>
            <w:r w:rsidRPr="003B3398">
              <w:rPr>
                <w:sz w:val="22"/>
                <w:szCs w:val="22"/>
              </w:rPr>
              <w:t>L'enfant s'est-il rapproché de son objectif?</w:t>
            </w:r>
          </w:p>
        </w:tc>
        <w:tc>
          <w:tcPr>
            <w:tcW w:w="3600" w:type="dxa"/>
          </w:tcPr>
          <w:p w14:paraId="0754896F" w14:textId="77777777" w:rsidR="003B3398" w:rsidRPr="003B3398" w:rsidRDefault="003B3398" w:rsidP="003B3398">
            <w:pPr>
              <w:rPr>
                <w:sz w:val="22"/>
                <w:szCs w:val="22"/>
              </w:rPr>
            </w:pPr>
            <w:r w:rsidRPr="003B3398">
              <w:rPr>
                <w:b/>
                <w:sz w:val="22"/>
                <w:szCs w:val="22"/>
              </w:rPr>
              <w:t>Explication</w:t>
            </w:r>
            <w:r w:rsidR="00E662DE" w:rsidRPr="003B3398">
              <w:rPr>
                <w:b/>
                <w:sz w:val="22"/>
                <w:szCs w:val="22"/>
              </w:rPr>
              <w:t xml:space="preserve">: </w:t>
            </w:r>
            <w:r w:rsidRPr="003B3398">
              <w:rPr>
                <w:sz w:val="22"/>
                <w:szCs w:val="22"/>
              </w:rPr>
              <w:t>Comment les séances vous ont-elles aidé à vous améliorer?</w:t>
            </w:r>
          </w:p>
          <w:p w14:paraId="36CA9697" w14:textId="51292BA8" w:rsidR="00E662DE" w:rsidRPr="003B3398" w:rsidRDefault="003B3398" w:rsidP="003B3398">
            <w:pPr>
              <w:rPr>
                <w:sz w:val="22"/>
                <w:szCs w:val="22"/>
              </w:rPr>
            </w:pPr>
            <w:r w:rsidRPr="003B3398">
              <w:rPr>
                <w:sz w:val="22"/>
                <w:szCs w:val="22"/>
              </w:rPr>
              <w:t>Qu'est-ce qui est encore difficile pour atteindre l'objectif?</w:t>
            </w:r>
          </w:p>
        </w:tc>
      </w:tr>
      <w:tr w:rsidR="00E662DE" w:rsidRPr="003B3398" w14:paraId="31B60920" w14:textId="77777777" w:rsidTr="000531FB">
        <w:trPr>
          <w:trHeight w:val="288"/>
        </w:trPr>
        <w:tc>
          <w:tcPr>
            <w:tcW w:w="6858" w:type="dxa"/>
            <w:gridSpan w:val="3"/>
            <w:shd w:val="clear" w:color="auto" w:fill="DEEAF6" w:themeFill="accent1" w:themeFillTint="33"/>
            <w:vAlign w:val="center"/>
          </w:tcPr>
          <w:p w14:paraId="3BF46AD4" w14:textId="7C22C615" w:rsidR="00E662DE" w:rsidRPr="003B3398" w:rsidRDefault="003B3398" w:rsidP="000531F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3B3398">
              <w:rPr>
                <w:b/>
                <w:bCs/>
                <w:i/>
                <w:sz w:val="22"/>
                <w:szCs w:val="22"/>
              </w:rPr>
              <w:t>Remplissez cette partie pendant l'étape 1 de l'objectif personnel</w:t>
            </w:r>
          </w:p>
        </w:tc>
        <w:tc>
          <w:tcPr>
            <w:tcW w:w="7560" w:type="dxa"/>
            <w:gridSpan w:val="3"/>
            <w:vAlign w:val="center"/>
          </w:tcPr>
          <w:p w14:paraId="2AB30AE7" w14:textId="001FB184" w:rsidR="00E662DE" w:rsidRPr="003B3398" w:rsidRDefault="003B3398" w:rsidP="000531F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3B3398">
              <w:rPr>
                <w:b/>
                <w:bCs/>
                <w:i/>
                <w:sz w:val="22"/>
                <w:szCs w:val="22"/>
              </w:rPr>
              <w:t>Remplissez cette partie pendant l'étape 2 de l'objectif personnel</w:t>
            </w:r>
          </w:p>
        </w:tc>
      </w:tr>
      <w:tr w:rsidR="00E662DE" w:rsidRPr="00015E61" w14:paraId="292F6051" w14:textId="77777777" w:rsidTr="000531FB">
        <w:trPr>
          <w:trHeight w:val="1059"/>
        </w:trPr>
        <w:tc>
          <w:tcPr>
            <w:tcW w:w="1278" w:type="dxa"/>
            <w:shd w:val="clear" w:color="auto" w:fill="DEEAF6" w:themeFill="accent1" w:themeFillTint="33"/>
          </w:tcPr>
          <w:p w14:paraId="2F88D5DC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t>1.</w:t>
            </w:r>
          </w:p>
          <w:p w14:paraId="2F812C78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</w:p>
          <w:p w14:paraId="0993BF61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DEEAF6" w:themeFill="accent1" w:themeFillTint="33"/>
          </w:tcPr>
          <w:p w14:paraId="0421A02B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190A4061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395489E7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4A34039F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7B3B3363" w14:textId="561DA446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tr w:rsidR="00E662DE" w:rsidRPr="00015E61" w14:paraId="354F650C" w14:textId="77777777" w:rsidTr="000531FB">
        <w:trPr>
          <w:trHeight w:val="1132"/>
        </w:trPr>
        <w:tc>
          <w:tcPr>
            <w:tcW w:w="1278" w:type="dxa"/>
            <w:shd w:val="clear" w:color="auto" w:fill="DEEAF6" w:themeFill="accent1" w:themeFillTint="33"/>
          </w:tcPr>
          <w:p w14:paraId="198EC6F0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t>2.</w:t>
            </w:r>
          </w:p>
          <w:p w14:paraId="1572B1EB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</w:p>
          <w:p w14:paraId="6C2037D8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DEEAF6" w:themeFill="accent1" w:themeFillTint="33"/>
          </w:tcPr>
          <w:p w14:paraId="2B0B5181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6C429B66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52509A94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4E29A584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794709C9" w14:textId="487BBDB5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tr w:rsidR="00E662DE" w:rsidRPr="00015E61" w14:paraId="5917F543" w14:textId="77777777" w:rsidTr="000531FB">
        <w:trPr>
          <w:trHeight w:val="1119"/>
        </w:trPr>
        <w:tc>
          <w:tcPr>
            <w:tcW w:w="1278" w:type="dxa"/>
            <w:shd w:val="clear" w:color="auto" w:fill="DEEAF6" w:themeFill="accent1" w:themeFillTint="33"/>
          </w:tcPr>
          <w:p w14:paraId="41E44F1B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t>3.</w:t>
            </w:r>
          </w:p>
          <w:p w14:paraId="6EBB9F2A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</w:p>
          <w:p w14:paraId="2ED5FEBA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DEEAF6" w:themeFill="accent1" w:themeFillTint="33"/>
          </w:tcPr>
          <w:p w14:paraId="6299F1C5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46DD085B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28965337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05B18FF5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2A033BC0" w14:textId="2EBF8DD9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tr w:rsidR="00E662DE" w:rsidRPr="00015E61" w14:paraId="501023CB" w14:textId="77777777" w:rsidTr="000531FB">
        <w:trPr>
          <w:trHeight w:val="993"/>
        </w:trPr>
        <w:tc>
          <w:tcPr>
            <w:tcW w:w="1278" w:type="dxa"/>
            <w:shd w:val="clear" w:color="auto" w:fill="DEEAF6" w:themeFill="accent1" w:themeFillTint="33"/>
          </w:tcPr>
          <w:p w14:paraId="0728F43E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t>4.</w:t>
            </w:r>
          </w:p>
          <w:p w14:paraId="492EAD63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</w:p>
          <w:p w14:paraId="1EBE9804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</w:p>
          <w:p w14:paraId="10DA9E42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DEEAF6" w:themeFill="accent1" w:themeFillTint="33"/>
          </w:tcPr>
          <w:p w14:paraId="2DF6046C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521470C9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7537A8C8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123E042F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7352F1B8" w14:textId="07EC607B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tr w:rsidR="00E662DE" w:rsidRPr="00015E61" w14:paraId="76E004AC" w14:textId="77777777" w:rsidTr="000531FB">
        <w:trPr>
          <w:trHeight w:val="1081"/>
        </w:trPr>
        <w:tc>
          <w:tcPr>
            <w:tcW w:w="1278" w:type="dxa"/>
            <w:shd w:val="clear" w:color="auto" w:fill="DEEAF6" w:themeFill="accent1" w:themeFillTint="33"/>
          </w:tcPr>
          <w:p w14:paraId="1639F7A5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lastRenderedPageBreak/>
              <w:t>5.</w:t>
            </w:r>
          </w:p>
          <w:p w14:paraId="48DE20B3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</w:p>
          <w:p w14:paraId="0C994FDE" w14:textId="77777777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DEEAF6" w:themeFill="accent1" w:themeFillTint="33"/>
          </w:tcPr>
          <w:p w14:paraId="7099AD25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529458CE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201FB420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7B20AF1C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7B4DE891" w14:textId="70334D12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tr w:rsidR="00E662DE" w:rsidRPr="00015E61" w14:paraId="3F947659" w14:textId="77777777" w:rsidTr="000531FB">
        <w:trPr>
          <w:trHeight w:val="1081"/>
        </w:trPr>
        <w:tc>
          <w:tcPr>
            <w:tcW w:w="1278" w:type="dxa"/>
            <w:shd w:val="clear" w:color="auto" w:fill="DEEAF6" w:themeFill="accent1" w:themeFillTint="33"/>
          </w:tcPr>
          <w:p w14:paraId="473E038B" w14:textId="46E320A5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t>6.</w:t>
            </w:r>
          </w:p>
        </w:tc>
        <w:tc>
          <w:tcPr>
            <w:tcW w:w="3240" w:type="dxa"/>
            <w:shd w:val="clear" w:color="auto" w:fill="DEEAF6" w:themeFill="accent1" w:themeFillTint="33"/>
          </w:tcPr>
          <w:p w14:paraId="311ACABB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6BE03C9A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1481C387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5C694835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5136D4F4" w14:textId="2FEAC3E0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tr w:rsidR="00E662DE" w:rsidRPr="00015E61" w14:paraId="57A3B650" w14:textId="77777777" w:rsidTr="000531FB">
        <w:trPr>
          <w:trHeight w:val="1081"/>
        </w:trPr>
        <w:tc>
          <w:tcPr>
            <w:tcW w:w="1278" w:type="dxa"/>
            <w:shd w:val="clear" w:color="auto" w:fill="DEEAF6" w:themeFill="accent1" w:themeFillTint="33"/>
          </w:tcPr>
          <w:p w14:paraId="607F9279" w14:textId="12682DDD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t>7.</w:t>
            </w:r>
          </w:p>
        </w:tc>
        <w:tc>
          <w:tcPr>
            <w:tcW w:w="3240" w:type="dxa"/>
            <w:shd w:val="clear" w:color="auto" w:fill="DEEAF6" w:themeFill="accent1" w:themeFillTint="33"/>
          </w:tcPr>
          <w:p w14:paraId="19231F6D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7379488D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0EE12CA8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0A663C50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6F7ADE01" w14:textId="4E03FF4E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tr w:rsidR="00E662DE" w:rsidRPr="00015E61" w14:paraId="29B83218" w14:textId="77777777" w:rsidTr="000531FB">
        <w:trPr>
          <w:trHeight w:val="1081"/>
        </w:trPr>
        <w:tc>
          <w:tcPr>
            <w:tcW w:w="1278" w:type="dxa"/>
            <w:shd w:val="clear" w:color="auto" w:fill="DEEAF6" w:themeFill="accent1" w:themeFillTint="33"/>
          </w:tcPr>
          <w:p w14:paraId="6A166A58" w14:textId="41B43B8C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t>8.</w:t>
            </w:r>
          </w:p>
        </w:tc>
        <w:tc>
          <w:tcPr>
            <w:tcW w:w="3240" w:type="dxa"/>
            <w:shd w:val="clear" w:color="auto" w:fill="DEEAF6" w:themeFill="accent1" w:themeFillTint="33"/>
          </w:tcPr>
          <w:p w14:paraId="78FA9672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406A8382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5143E1E0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088ACC20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343D2B70" w14:textId="0F248EE6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tr w:rsidR="00E662DE" w:rsidRPr="00015E61" w14:paraId="4F73F181" w14:textId="77777777" w:rsidTr="000531FB">
        <w:trPr>
          <w:trHeight w:val="1081"/>
        </w:trPr>
        <w:tc>
          <w:tcPr>
            <w:tcW w:w="1278" w:type="dxa"/>
            <w:shd w:val="clear" w:color="auto" w:fill="DEEAF6" w:themeFill="accent1" w:themeFillTint="33"/>
          </w:tcPr>
          <w:p w14:paraId="087F7E9D" w14:textId="3A5D2F8B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t>9.</w:t>
            </w:r>
          </w:p>
        </w:tc>
        <w:tc>
          <w:tcPr>
            <w:tcW w:w="3240" w:type="dxa"/>
            <w:shd w:val="clear" w:color="auto" w:fill="DEEAF6" w:themeFill="accent1" w:themeFillTint="33"/>
          </w:tcPr>
          <w:p w14:paraId="1E291053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2863F7FA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1E2CF1A9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68F63BF9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3D3FB0F1" w14:textId="4FC58E70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tr w:rsidR="00E662DE" w:rsidRPr="00015E61" w14:paraId="67DDE690" w14:textId="77777777" w:rsidTr="000531FB">
        <w:trPr>
          <w:trHeight w:val="1081"/>
        </w:trPr>
        <w:tc>
          <w:tcPr>
            <w:tcW w:w="1278" w:type="dxa"/>
            <w:shd w:val="clear" w:color="auto" w:fill="DEEAF6" w:themeFill="accent1" w:themeFillTint="33"/>
          </w:tcPr>
          <w:p w14:paraId="690B35DC" w14:textId="23F5BE7D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t>10</w:t>
            </w:r>
          </w:p>
        </w:tc>
        <w:tc>
          <w:tcPr>
            <w:tcW w:w="3240" w:type="dxa"/>
            <w:shd w:val="clear" w:color="auto" w:fill="DEEAF6" w:themeFill="accent1" w:themeFillTint="33"/>
          </w:tcPr>
          <w:p w14:paraId="6E1E353A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17ECD906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744E84D5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2742A0D8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034ACE6D" w14:textId="49679EC4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tr w:rsidR="00E662DE" w:rsidRPr="00015E61" w14:paraId="7743D4BF" w14:textId="77777777" w:rsidTr="000531FB">
        <w:trPr>
          <w:trHeight w:val="1081"/>
        </w:trPr>
        <w:tc>
          <w:tcPr>
            <w:tcW w:w="1278" w:type="dxa"/>
            <w:shd w:val="clear" w:color="auto" w:fill="DEEAF6" w:themeFill="accent1" w:themeFillTint="33"/>
          </w:tcPr>
          <w:p w14:paraId="108523A6" w14:textId="2B50BB20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3240" w:type="dxa"/>
            <w:shd w:val="clear" w:color="auto" w:fill="DEEAF6" w:themeFill="accent1" w:themeFillTint="33"/>
          </w:tcPr>
          <w:p w14:paraId="5EB55246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6D221F65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511B48F8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0F5D78E4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1ECB45DC" w14:textId="42213790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tr w:rsidR="00E662DE" w:rsidRPr="00015E61" w14:paraId="1E61DC64" w14:textId="77777777" w:rsidTr="000531FB">
        <w:trPr>
          <w:trHeight w:val="1081"/>
        </w:trPr>
        <w:tc>
          <w:tcPr>
            <w:tcW w:w="1278" w:type="dxa"/>
            <w:shd w:val="clear" w:color="auto" w:fill="DEEAF6" w:themeFill="accent1" w:themeFillTint="33"/>
          </w:tcPr>
          <w:p w14:paraId="727FA197" w14:textId="53278973" w:rsidR="00E662DE" w:rsidRPr="00015E61" w:rsidRDefault="00E662DE" w:rsidP="000531FB">
            <w:pPr>
              <w:ind w:left="288"/>
              <w:rPr>
                <w:sz w:val="22"/>
                <w:szCs w:val="22"/>
              </w:rPr>
            </w:pPr>
            <w:r w:rsidRPr="00015E61">
              <w:rPr>
                <w:sz w:val="22"/>
                <w:szCs w:val="22"/>
              </w:rPr>
              <w:t>12.</w:t>
            </w:r>
          </w:p>
        </w:tc>
        <w:tc>
          <w:tcPr>
            <w:tcW w:w="3240" w:type="dxa"/>
            <w:shd w:val="clear" w:color="auto" w:fill="DEEAF6" w:themeFill="accent1" w:themeFillTint="33"/>
          </w:tcPr>
          <w:p w14:paraId="25671BE3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EEAF6" w:themeFill="accent1" w:themeFillTint="33"/>
          </w:tcPr>
          <w:p w14:paraId="7FA59B05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0F38FA91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09A9C48A" w14:textId="77777777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17F147F2" w14:textId="0FF373AF" w:rsidR="00E662DE" w:rsidRPr="00015E61" w:rsidRDefault="00E662DE" w:rsidP="002E6BE9">
            <w:pPr>
              <w:rPr>
                <w:sz w:val="22"/>
                <w:szCs w:val="22"/>
              </w:rPr>
            </w:pPr>
          </w:p>
        </w:tc>
      </w:tr>
      <w:bookmarkEnd w:id="1"/>
    </w:tbl>
    <w:p w14:paraId="546195B7" w14:textId="77777777" w:rsidR="00790EFE" w:rsidRPr="00015E61" w:rsidRDefault="00790EFE" w:rsidP="000531FB">
      <w:pPr>
        <w:rPr>
          <w:b/>
          <w:sz w:val="22"/>
          <w:szCs w:val="22"/>
        </w:rPr>
      </w:pPr>
    </w:p>
    <w:sectPr w:rsidR="00790EFE" w:rsidRPr="00015E61" w:rsidSect="00AD1799">
      <w:headerReference w:type="default" r:id="rId12"/>
      <w:pgSz w:w="16840" w:h="11900" w:orient="landscape"/>
      <w:pgMar w:top="1296" w:right="1296" w:bottom="1296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78DE7" w14:textId="77777777" w:rsidR="00AB6960" w:rsidRDefault="00AB6960" w:rsidP="000535E6">
      <w:r>
        <w:separator/>
      </w:r>
    </w:p>
  </w:endnote>
  <w:endnote w:type="continuationSeparator" w:id="0">
    <w:p w14:paraId="74031467" w14:textId="77777777" w:rsidR="00AB6960" w:rsidRDefault="00AB6960" w:rsidP="0005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Sans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0218C" w14:textId="77777777" w:rsidR="00AB6960" w:rsidRDefault="00AB6960" w:rsidP="000535E6">
      <w:r>
        <w:separator/>
      </w:r>
    </w:p>
  </w:footnote>
  <w:footnote w:type="continuationSeparator" w:id="0">
    <w:p w14:paraId="54337BF9" w14:textId="77777777" w:rsidR="00AB6960" w:rsidRDefault="00AB6960" w:rsidP="000535E6">
      <w:r>
        <w:continuationSeparator/>
      </w:r>
    </w:p>
  </w:footnote>
  <w:footnote w:id="1">
    <w:p w14:paraId="11C8960F" w14:textId="3C35C9D5" w:rsidR="00F837E9" w:rsidRPr="00F837E9" w:rsidRDefault="00F837E9">
      <w:pPr>
        <w:pStyle w:val="FootnoteText"/>
      </w:pPr>
      <w:r>
        <w:rPr>
          <w:rStyle w:val="FootnoteReference"/>
        </w:rPr>
        <w:footnoteRef/>
      </w:r>
      <w:r w:rsidRPr="006E7368">
        <w:rPr>
          <w:lang w:val="en-ZA"/>
        </w:rPr>
        <w:t xml:space="preserve"> </w:t>
      </w:r>
      <w:r w:rsidR="000C7BB1" w:rsidRPr="003060DC">
        <w:rPr>
          <w:lang w:val="en-US"/>
        </w:rPr>
        <w:t>Adapté</w:t>
      </w:r>
      <w:r w:rsidR="000C7BB1" w:rsidRPr="006E7368">
        <w:rPr>
          <w:lang w:val="en-ZA"/>
        </w:rPr>
        <w:t xml:space="preserve"> de: </w:t>
      </w:r>
      <w:r w:rsidRPr="006E7368">
        <w:rPr>
          <w:lang w:val="en-ZA"/>
        </w:rPr>
        <w:t>War Child Holland. (2011)</w:t>
      </w:r>
      <w:r w:rsidR="00AD1799" w:rsidRPr="006E7368">
        <w:rPr>
          <w:lang w:val="en-ZA"/>
        </w:rPr>
        <w:t>.</w:t>
      </w:r>
      <w:r w:rsidRPr="006E7368">
        <w:rPr>
          <w:lang w:val="en-ZA"/>
        </w:rPr>
        <w:t xml:space="preserve"> </w:t>
      </w:r>
      <w:r w:rsidRPr="006E7368">
        <w:rPr>
          <w:i/>
          <w:lang w:val="en-ZA"/>
        </w:rPr>
        <w:t xml:space="preserve">DEALS monitoring and evaluation toolkit” M&amp;E exercises for War Child’s DEALS </w:t>
      </w:r>
      <w:r w:rsidRPr="006E7368">
        <w:rPr>
          <w:lang w:val="en-ZA"/>
        </w:rPr>
        <w:t xml:space="preserve">interventions. </w:t>
      </w:r>
      <w:r>
        <w:t>Aut</w:t>
      </w:r>
      <w:r w:rsidR="006E7368">
        <w:t>eu</w:t>
      </w:r>
      <w:r>
        <w:t>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F3600" w14:textId="203C1CB1" w:rsidR="00DC6403" w:rsidRDefault="00AD1799" w:rsidP="007E21FD">
    <w:pPr>
      <w:pStyle w:val="Header"/>
    </w:pPr>
    <w:r>
      <w:rPr>
        <w:noProof/>
        <w:lang w:val="en-US"/>
      </w:rPr>
      <w:drawing>
        <wp:anchor distT="0" distB="0" distL="114300" distR="114300" simplePos="0" relativeHeight="251654656" behindDoc="1" locked="0" layoutInCell="1" allowOverlap="1" wp14:anchorId="1727C1D2" wp14:editId="4470561A">
          <wp:simplePos x="0" y="0"/>
          <wp:positionH relativeFrom="margin">
            <wp:posOffset>-396240</wp:posOffset>
          </wp:positionH>
          <wp:positionV relativeFrom="margin">
            <wp:posOffset>-448310</wp:posOffset>
          </wp:positionV>
          <wp:extent cx="1059815" cy="427990"/>
          <wp:effectExtent l="0" t="0" r="6985" b="0"/>
          <wp:wrapTight wrapText="bothSides">
            <wp:wrapPolygon edited="0">
              <wp:start x="0" y="0"/>
              <wp:lineTo x="0" y="20190"/>
              <wp:lineTo x="21354" y="20190"/>
              <wp:lineTo x="21354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n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815" cy="4279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C6403">
      <w:tab/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336DD" w14:textId="77777777" w:rsidR="00AD1799" w:rsidRDefault="00AD1799" w:rsidP="007E21FD">
    <w:pPr>
      <w:pStyle w:val="Header"/>
    </w:pPr>
    <w:r>
      <w:rPr>
        <w:noProof/>
        <w:lang w:val="en-US"/>
      </w:rPr>
      <w:drawing>
        <wp:anchor distT="0" distB="0" distL="114300" distR="114300" simplePos="0" relativeHeight="251663872" behindDoc="1" locked="0" layoutInCell="1" allowOverlap="1" wp14:anchorId="35DC748F" wp14:editId="4FFF4E3F">
          <wp:simplePos x="0" y="0"/>
          <wp:positionH relativeFrom="margin">
            <wp:posOffset>381000</wp:posOffset>
          </wp:positionH>
          <wp:positionV relativeFrom="margin">
            <wp:posOffset>-554990</wp:posOffset>
          </wp:positionV>
          <wp:extent cx="1059815" cy="427990"/>
          <wp:effectExtent l="0" t="0" r="6985" b="0"/>
          <wp:wrapTight wrapText="bothSides">
            <wp:wrapPolygon edited="0">
              <wp:start x="0" y="0"/>
              <wp:lineTo x="0" y="20190"/>
              <wp:lineTo x="21354" y="20190"/>
              <wp:lineTo x="21354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n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815" cy="4279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4310C1"/>
    <w:multiLevelType w:val="hybridMultilevel"/>
    <w:tmpl w:val="91EEE6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FA0E6A"/>
    <w:multiLevelType w:val="hybridMultilevel"/>
    <w:tmpl w:val="32D4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F3E4B"/>
    <w:multiLevelType w:val="hybridMultilevel"/>
    <w:tmpl w:val="08A86462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>
    <w:nsid w:val="061D4390"/>
    <w:multiLevelType w:val="hybridMultilevel"/>
    <w:tmpl w:val="63449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8B277F"/>
    <w:multiLevelType w:val="hybridMultilevel"/>
    <w:tmpl w:val="EFEAA03E"/>
    <w:lvl w:ilvl="0" w:tplc="CC7C6F4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A6FC5"/>
    <w:multiLevelType w:val="hybridMultilevel"/>
    <w:tmpl w:val="290AE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C5712A"/>
    <w:multiLevelType w:val="hybridMultilevel"/>
    <w:tmpl w:val="4456E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16607F"/>
    <w:multiLevelType w:val="hybridMultilevel"/>
    <w:tmpl w:val="8380640E"/>
    <w:lvl w:ilvl="0" w:tplc="A0ECFF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226182"/>
    <w:multiLevelType w:val="hybridMultilevel"/>
    <w:tmpl w:val="B56A4536"/>
    <w:lvl w:ilvl="0" w:tplc="196243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75202"/>
    <w:multiLevelType w:val="hybridMultilevel"/>
    <w:tmpl w:val="16062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67965"/>
    <w:multiLevelType w:val="hybridMultilevel"/>
    <w:tmpl w:val="018E22BA"/>
    <w:lvl w:ilvl="0" w:tplc="A7F606D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8473670"/>
    <w:multiLevelType w:val="hybridMultilevel"/>
    <w:tmpl w:val="472E1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D619D"/>
    <w:multiLevelType w:val="hybridMultilevel"/>
    <w:tmpl w:val="70A625B2"/>
    <w:lvl w:ilvl="0" w:tplc="CC7C6F4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7600C4"/>
    <w:multiLevelType w:val="hybridMultilevel"/>
    <w:tmpl w:val="02AE171C"/>
    <w:lvl w:ilvl="0" w:tplc="CC7C6F4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74AE4"/>
    <w:multiLevelType w:val="hybridMultilevel"/>
    <w:tmpl w:val="D1240F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51716"/>
    <w:multiLevelType w:val="hybridMultilevel"/>
    <w:tmpl w:val="5ADAC462"/>
    <w:lvl w:ilvl="0" w:tplc="15886048">
      <w:start w:val="2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>
    <w:nsid w:val="48C0419C"/>
    <w:multiLevelType w:val="hybridMultilevel"/>
    <w:tmpl w:val="16062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681E46"/>
    <w:multiLevelType w:val="hybridMultilevel"/>
    <w:tmpl w:val="1C1C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E55CF7"/>
    <w:multiLevelType w:val="hybridMultilevel"/>
    <w:tmpl w:val="91D4F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343CB5"/>
    <w:multiLevelType w:val="hybridMultilevel"/>
    <w:tmpl w:val="60B6B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D642F4"/>
    <w:multiLevelType w:val="hybridMultilevel"/>
    <w:tmpl w:val="A1945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2523B"/>
    <w:multiLevelType w:val="hybridMultilevel"/>
    <w:tmpl w:val="35985F82"/>
    <w:lvl w:ilvl="0" w:tplc="6E28705A">
      <w:start w:val="1"/>
      <w:numFmt w:val="decimal"/>
      <w:lvlText w:val="%1."/>
      <w:lvlJc w:val="left"/>
      <w:pPr>
        <w:ind w:left="720" w:hanging="360"/>
      </w:pPr>
      <w:rPr>
        <w:rFonts w:cs="GillSans" w:hint="default"/>
        <w:b w:val="0"/>
        <w:color w:val="2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B56F2E"/>
    <w:multiLevelType w:val="hybridMultilevel"/>
    <w:tmpl w:val="0B621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4D1777"/>
    <w:multiLevelType w:val="hybridMultilevel"/>
    <w:tmpl w:val="D5688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83512B"/>
    <w:multiLevelType w:val="hybridMultilevel"/>
    <w:tmpl w:val="5B181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6160CC"/>
    <w:multiLevelType w:val="hybridMultilevel"/>
    <w:tmpl w:val="E37E0D1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5D7A539F"/>
    <w:multiLevelType w:val="hybridMultilevel"/>
    <w:tmpl w:val="DF7427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225712"/>
    <w:multiLevelType w:val="hybridMultilevel"/>
    <w:tmpl w:val="1AC418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8E1C35"/>
    <w:multiLevelType w:val="hybridMultilevel"/>
    <w:tmpl w:val="4538C8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A3767B"/>
    <w:multiLevelType w:val="hybridMultilevel"/>
    <w:tmpl w:val="6A34EB0C"/>
    <w:lvl w:ilvl="0" w:tplc="CEE6DA04">
      <w:start w:val="1"/>
      <w:numFmt w:val="bullet"/>
      <w:lvlText w:val="-"/>
      <w:lvlJc w:val="left"/>
      <w:pPr>
        <w:ind w:left="720" w:hanging="360"/>
      </w:pPr>
      <w:rPr>
        <w:rFonts w:ascii="GillSans" w:eastAsiaTheme="minorHAnsi" w:hAnsi="GillSans" w:cs="GillSa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EB1FF2"/>
    <w:multiLevelType w:val="hybridMultilevel"/>
    <w:tmpl w:val="6CBE2BE6"/>
    <w:lvl w:ilvl="0" w:tplc="04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3">
    <w:nsid w:val="709B2E3D"/>
    <w:multiLevelType w:val="hybridMultilevel"/>
    <w:tmpl w:val="13F06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A37DD"/>
    <w:multiLevelType w:val="hybridMultilevel"/>
    <w:tmpl w:val="B3B6C4B4"/>
    <w:lvl w:ilvl="0" w:tplc="CC7C6F40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7B82F7E"/>
    <w:multiLevelType w:val="hybridMultilevel"/>
    <w:tmpl w:val="4134F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76074F"/>
    <w:multiLevelType w:val="hybridMultilevel"/>
    <w:tmpl w:val="91EEE6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36E"/>
    <w:multiLevelType w:val="hybridMultilevel"/>
    <w:tmpl w:val="D65E7EBC"/>
    <w:lvl w:ilvl="0" w:tplc="CC7C6F4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9771AE"/>
    <w:multiLevelType w:val="hybridMultilevel"/>
    <w:tmpl w:val="D6EE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8"/>
  </w:num>
  <w:num w:numId="5">
    <w:abstractNumId w:val="10"/>
  </w:num>
  <w:num w:numId="6">
    <w:abstractNumId w:val="16"/>
  </w:num>
  <w:num w:numId="7">
    <w:abstractNumId w:val="27"/>
  </w:num>
  <w:num w:numId="8">
    <w:abstractNumId w:val="9"/>
  </w:num>
  <w:num w:numId="9">
    <w:abstractNumId w:val="3"/>
  </w:num>
  <w:num w:numId="10">
    <w:abstractNumId w:val="13"/>
  </w:num>
  <w:num w:numId="11">
    <w:abstractNumId w:val="14"/>
  </w:num>
  <w:num w:numId="12">
    <w:abstractNumId w:val="15"/>
  </w:num>
  <w:num w:numId="13">
    <w:abstractNumId w:val="6"/>
  </w:num>
  <w:num w:numId="14">
    <w:abstractNumId w:val="21"/>
  </w:num>
  <w:num w:numId="15">
    <w:abstractNumId w:val="25"/>
  </w:num>
  <w:num w:numId="16">
    <w:abstractNumId w:val="7"/>
  </w:num>
  <w:num w:numId="17">
    <w:abstractNumId w:val="28"/>
  </w:num>
  <w:num w:numId="18">
    <w:abstractNumId w:val="17"/>
  </w:num>
  <w:num w:numId="19">
    <w:abstractNumId w:val="35"/>
  </w:num>
  <w:num w:numId="20">
    <w:abstractNumId w:val="4"/>
  </w:num>
  <w:num w:numId="21">
    <w:abstractNumId w:val="19"/>
  </w:num>
  <w:num w:numId="22">
    <w:abstractNumId w:val="30"/>
  </w:num>
  <w:num w:numId="23">
    <w:abstractNumId w:val="20"/>
  </w:num>
  <w:num w:numId="24">
    <w:abstractNumId w:val="23"/>
  </w:num>
  <w:num w:numId="25">
    <w:abstractNumId w:val="31"/>
  </w:num>
  <w:num w:numId="26">
    <w:abstractNumId w:val="8"/>
  </w:num>
  <w:num w:numId="27">
    <w:abstractNumId w:val="33"/>
  </w:num>
  <w:num w:numId="28">
    <w:abstractNumId w:val="34"/>
  </w:num>
  <w:num w:numId="29">
    <w:abstractNumId w:val="37"/>
  </w:num>
  <w:num w:numId="30">
    <w:abstractNumId w:val="5"/>
  </w:num>
  <w:num w:numId="31">
    <w:abstractNumId w:val="26"/>
  </w:num>
  <w:num w:numId="32">
    <w:abstractNumId w:val="36"/>
  </w:num>
  <w:num w:numId="33">
    <w:abstractNumId w:val="24"/>
  </w:num>
  <w:num w:numId="34">
    <w:abstractNumId w:val="2"/>
  </w:num>
  <w:num w:numId="35">
    <w:abstractNumId w:val="32"/>
  </w:num>
  <w:num w:numId="36">
    <w:abstractNumId w:val="38"/>
  </w:num>
  <w:num w:numId="37">
    <w:abstractNumId w:val="12"/>
  </w:num>
  <w:num w:numId="38">
    <w:abstractNumId w:val="22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5E6"/>
    <w:rsid w:val="00015E61"/>
    <w:rsid w:val="00052C55"/>
    <w:rsid w:val="00052D63"/>
    <w:rsid w:val="000531FB"/>
    <w:rsid w:val="000535E6"/>
    <w:rsid w:val="00060336"/>
    <w:rsid w:val="0008232D"/>
    <w:rsid w:val="000B21E2"/>
    <w:rsid w:val="000C7BB1"/>
    <w:rsid w:val="000D68B0"/>
    <w:rsid w:val="000F7540"/>
    <w:rsid w:val="00104B87"/>
    <w:rsid w:val="0011765E"/>
    <w:rsid w:val="00171549"/>
    <w:rsid w:val="00174770"/>
    <w:rsid w:val="001A0AF8"/>
    <w:rsid w:val="001A5426"/>
    <w:rsid w:val="001C6FDA"/>
    <w:rsid w:val="00220BFE"/>
    <w:rsid w:val="00224391"/>
    <w:rsid w:val="002344FE"/>
    <w:rsid w:val="00243CF6"/>
    <w:rsid w:val="002649E7"/>
    <w:rsid w:val="00271B6F"/>
    <w:rsid w:val="002720F9"/>
    <w:rsid w:val="0029775E"/>
    <w:rsid w:val="002E6BE9"/>
    <w:rsid w:val="003060DC"/>
    <w:rsid w:val="003500FF"/>
    <w:rsid w:val="003741D5"/>
    <w:rsid w:val="003A0DDC"/>
    <w:rsid w:val="003B3398"/>
    <w:rsid w:val="00456CC6"/>
    <w:rsid w:val="004C7266"/>
    <w:rsid w:val="004F0116"/>
    <w:rsid w:val="00501F5A"/>
    <w:rsid w:val="005643C2"/>
    <w:rsid w:val="005646F5"/>
    <w:rsid w:val="00587567"/>
    <w:rsid w:val="005960E3"/>
    <w:rsid w:val="005B5822"/>
    <w:rsid w:val="005D2659"/>
    <w:rsid w:val="005E7CC4"/>
    <w:rsid w:val="00613D67"/>
    <w:rsid w:val="00614B0A"/>
    <w:rsid w:val="00627CF3"/>
    <w:rsid w:val="00691E47"/>
    <w:rsid w:val="006A3EAA"/>
    <w:rsid w:val="006C3A69"/>
    <w:rsid w:val="006E7368"/>
    <w:rsid w:val="007077A4"/>
    <w:rsid w:val="00790EFE"/>
    <w:rsid w:val="007B61B1"/>
    <w:rsid w:val="007B7787"/>
    <w:rsid w:val="007E21FD"/>
    <w:rsid w:val="00820C73"/>
    <w:rsid w:val="00822C43"/>
    <w:rsid w:val="0082514B"/>
    <w:rsid w:val="00862D95"/>
    <w:rsid w:val="008D48B6"/>
    <w:rsid w:val="009248D6"/>
    <w:rsid w:val="00947222"/>
    <w:rsid w:val="00953440"/>
    <w:rsid w:val="00953579"/>
    <w:rsid w:val="009846C0"/>
    <w:rsid w:val="009A3634"/>
    <w:rsid w:val="009F36C0"/>
    <w:rsid w:val="00A23CE3"/>
    <w:rsid w:val="00A92B71"/>
    <w:rsid w:val="00AA7A31"/>
    <w:rsid w:val="00AB6960"/>
    <w:rsid w:val="00AD1799"/>
    <w:rsid w:val="00B12939"/>
    <w:rsid w:val="00B32D3C"/>
    <w:rsid w:val="00B336F2"/>
    <w:rsid w:val="00B55156"/>
    <w:rsid w:val="00B76FAA"/>
    <w:rsid w:val="00B80E36"/>
    <w:rsid w:val="00BB0B57"/>
    <w:rsid w:val="00BC25C6"/>
    <w:rsid w:val="00BF3263"/>
    <w:rsid w:val="00C36E1B"/>
    <w:rsid w:val="00C5461A"/>
    <w:rsid w:val="00C56C23"/>
    <w:rsid w:val="00C7453F"/>
    <w:rsid w:val="00C871A1"/>
    <w:rsid w:val="00CB6322"/>
    <w:rsid w:val="00CB6964"/>
    <w:rsid w:val="00CC3A7C"/>
    <w:rsid w:val="00D053DC"/>
    <w:rsid w:val="00D37ED8"/>
    <w:rsid w:val="00DC6403"/>
    <w:rsid w:val="00DF16CD"/>
    <w:rsid w:val="00E33FC5"/>
    <w:rsid w:val="00E511C3"/>
    <w:rsid w:val="00E56AFF"/>
    <w:rsid w:val="00E60FBA"/>
    <w:rsid w:val="00E662DE"/>
    <w:rsid w:val="00E76BC9"/>
    <w:rsid w:val="00EB3868"/>
    <w:rsid w:val="00EB5DA4"/>
    <w:rsid w:val="00ED5A49"/>
    <w:rsid w:val="00EE01F1"/>
    <w:rsid w:val="00EE4AD7"/>
    <w:rsid w:val="00EF3412"/>
    <w:rsid w:val="00EF5BCD"/>
    <w:rsid w:val="00F035AD"/>
    <w:rsid w:val="00F32AF5"/>
    <w:rsid w:val="00F75C65"/>
    <w:rsid w:val="00F768D4"/>
    <w:rsid w:val="00F8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BD5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D4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5E6"/>
  </w:style>
  <w:style w:type="paragraph" w:styleId="Footer">
    <w:name w:val="footer"/>
    <w:basedOn w:val="Normal"/>
    <w:link w:val="FooterChar"/>
    <w:uiPriority w:val="99"/>
    <w:unhideWhenUsed/>
    <w:rsid w:val="00053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5E6"/>
  </w:style>
  <w:style w:type="paragraph" w:styleId="ListParagraph">
    <w:name w:val="List Paragraph"/>
    <w:basedOn w:val="Normal"/>
    <w:uiPriority w:val="34"/>
    <w:qFormat/>
    <w:rsid w:val="000535E6"/>
    <w:pPr>
      <w:ind w:left="720"/>
      <w:contextualSpacing/>
    </w:pPr>
  </w:style>
  <w:style w:type="table" w:styleId="TableGrid">
    <w:name w:val="Table Grid"/>
    <w:basedOn w:val="TableNormal"/>
    <w:uiPriority w:val="59"/>
    <w:rsid w:val="004F0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32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263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060336"/>
  </w:style>
  <w:style w:type="character" w:customStyle="1" w:styleId="FootnoteTextChar">
    <w:name w:val="Footnote Text Char"/>
    <w:basedOn w:val="DefaultParagraphFont"/>
    <w:link w:val="FootnoteText"/>
    <w:uiPriority w:val="99"/>
    <w:rsid w:val="00060336"/>
  </w:style>
  <w:style w:type="character" w:styleId="FootnoteReference">
    <w:name w:val="footnote reference"/>
    <w:basedOn w:val="DefaultParagraphFont"/>
    <w:uiPriority w:val="99"/>
    <w:unhideWhenUsed/>
    <w:rsid w:val="0006033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60336"/>
    <w:rPr>
      <w:color w:val="0563C1" w:themeColor="hyperlink"/>
      <w:u w:val="single"/>
    </w:rPr>
  </w:style>
  <w:style w:type="paragraph" w:customStyle="1" w:styleId="Default">
    <w:name w:val="Default"/>
    <w:rsid w:val="009248D6"/>
    <w:pPr>
      <w:autoSpaceDE w:val="0"/>
      <w:autoSpaceDN w:val="0"/>
      <w:adjustRightInd w:val="0"/>
    </w:pPr>
    <w:rPr>
      <w:rFonts w:ascii="Verdana" w:hAnsi="Verdana" w:cs="Verdana"/>
      <w:color w:val="000000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D4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5E6"/>
  </w:style>
  <w:style w:type="paragraph" w:styleId="Footer">
    <w:name w:val="footer"/>
    <w:basedOn w:val="Normal"/>
    <w:link w:val="FooterChar"/>
    <w:uiPriority w:val="99"/>
    <w:unhideWhenUsed/>
    <w:rsid w:val="00053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5E6"/>
  </w:style>
  <w:style w:type="paragraph" w:styleId="ListParagraph">
    <w:name w:val="List Paragraph"/>
    <w:basedOn w:val="Normal"/>
    <w:uiPriority w:val="34"/>
    <w:qFormat/>
    <w:rsid w:val="000535E6"/>
    <w:pPr>
      <w:ind w:left="720"/>
      <w:contextualSpacing/>
    </w:pPr>
  </w:style>
  <w:style w:type="table" w:styleId="TableGrid">
    <w:name w:val="Table Grid"/>
    <w:basedOn w:val="TableNormal"/>
    <w:uiPriority w:val="59"/>
    <w:rsid w:val="004F0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32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263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060336"/>
  </w:style>
  <w:style w:type="character" w:customStyle="1" w:styleId="FootnoteTextChar">
    <w:name w:val="Footnote Text Char"/>
    <w:basedOn w:val="DefaultParagraphFont"/>
    <w:link w:val="FootnoteText"/>
    <w:uiPriority w:val="99"/>
    <w:rsid w:val="00060336"/>
  </w:style>
  <w:style w:type="character" w:styleId="FootnoteReference">
    <w:name w:val="footnote reference"/>
    <w:basedOn w:val="DefaultParagraphFont"/>
    <w:uiPriority w:val="99"/>
    <w:unhideWhenUsed/>
    <w:rsid w:val="0006033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60336"/>
    <w:rPr>
      <w:color w:val="0563C1" w:themeColor="hyperlink"/>
      <w:u w:val="single"/>
    </w:rPr>
  </w:style>
  <w:style w:type="paragraph" w:customStyle="1" w:styleId="Default">
    <w:name w:val="Default"/>
    <w:rsid w:val="009248D6"/>
    <w:pPr>
      <w:autoSpaceDE w:val="0"/>
      <w:autoSpaceDN w:val="0"/>
      <w:adjustRightInd w:val="0"/>
    </w:pPr>
    <w:rPr>
      <w:rFonts w:ascii="Verdana" w:hAnsi="Verdana" w:cs="Verdana"/>
      <w:color w:val="00000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4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9D58A6-5067-42C1-AD02-329AD3A4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Claessens</dc:creator>
  <cp:keywords/>
  <dc:description/>
  <cp:lastModifiedBy>user</cp:lastModifiedBy>
  <cp:revision>7</cp:revision>
  <dcterms:created xsi:type="dcterms:W3CDTF">2020-04-23T17:25:00Z</dcterms:created>
  <dcterms:modified xsi:type="dcterms:W3CDTF">2020-04-26T02:38:00Z</dcterms:modified>
</cp:coreProperties>
</file>